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F2D4" w14:textId="77777777" w:rsidR="00C144A4" w:rsidRPr="00BB04A8" w:rsidRDefault="00C144A4" w:rsidP="00C144A4">
      <w:pPr>
        <w:pStyle w:val="NoSpacing"/>
        <w:rPr>
          <w:rFonts w:cs="Calibri"/>
          <w:b/>
          <w:sz w:val="24"/>
          <w:szCs w:val="24"/>
        </w:rPr>
      </w:pPr>
      <w:r w:rsidRPr="00BB04A8">
        <w:rPr>
          <w:rFonts w:cs="Calibri"/>
          <w:b/>
          <w:sz w:val="24"/>
          <w:szCs w:val="24"/>
        </w:rPr>
        <w:t xml:space="preserve">                                                                                   Application                                                   </w:t>
      </w:r>
      <w:r w:rsidRPr="00BB04A8">
        <w:rPr>
          <w:rFonts w:cs="Calibri"/>
          <w:b/>
          <w:sz w:val="24"/>
          <w:szCs w:val="24"/>
        </w:rPr>
        <w:tab/>
        <w:t xml:space="preserve">                </w:t>
      </w:r>
      <w:r w:rsidRPr="00BB04A8">
        <w:rPr>
          <w:rFonts w:cs="Calibri"/>
          <w:b/>
          <w:sz w:val="16"/>
          <w:szCs w:val="16"/>
        </w:rPr>
        <w:t>Page 1</w:t>
      </w:r>
    </w:p>
    <w:p w14:paraId="6F5FA950" w14:textId="05E6C547" w:rsidR="00C144A4" w:rsidRPr="00BB04A8" w:rsidRDefault="00FD7417" w:rsidP="00C144A4">
      <w:pPr>
        <w:pStyle w:val="NoSpacing"/>
        <w:jc w:val="center"/>
        <w:rPr>
          <w:rFonts w:cs="Calibri"/>
          <w:b/>
          <w:sz w:val="24"/>
          <w:szCs w:val="24"/>
        </w:rPr>
      </w:pPr>
      <w:r w:rsidRPr="00BB04A8">
        <w:rPr>
          <w:rFonts w:cs="Calibri"/>
          <w:b/>
          <w:sz w:val="24"/>
          <w:szCs w:val="24"/>
        </w:rPr>
        <w:t>for TBM</w:t>
      </w:r>
      <w:r w:rsidR="00C144A4" w:rsidRPr="00BB04A8">
        <w:rPr>
          <w:rFonts w:cs="Calibri"/>
          <w:b/>
          <w:sz w:val="24"/>
          <w:szCs w:val="24"/>
        </w:rPr>
        <w:t xml:space="preserve"> </w:t>
      </w:r>
      <w:r w:rsidR="009B0BC6">
        <w:rPr>
          <w:rFonts w:cs="Calibri"/>
          <w:b/>
          <w:sz w:val="24"/>
          <w:szCs w:val="24"/>
        </w:rPr>
        <w:t xml:space="preserve">Capital </w:t>
      </w:r>
      <w:r w:rsidR="00C144A4" w:rsidRPr="00BB04A8">
        <w:rPr>
          <w:rFonts w:cs="Calibri"/>
          <w:b/>
          <w:sz w:val="24"/>
          <w:szCs w:val="24"/>
        </w:rPr>
        <w:t xml:space="preserve">Grant Funding </w:t>
      </w:r>
    </w:p>
    <w:p w14:paraId="672A6659" w14:textId="77777777" w:rsidR="00C144A4" w:rsidRPr="00BB04A8" w:rsidRDefault="00C144A4" w:rsidP="00C144A4">
      <w:pPr>
        <w:pStyle w:val="NoSpacing"/>
        <w:rPr>
          <w:rFonts w:cs="Calibri"/>
          <w:b/>
        </w:rPr>
      </w:pPr>
    </w:p>
    <w:p w14:paraId="053D049A" w14:textId="77777777" w:rsidR="00C144A4" w:rsidRPr="00BB04A8" w:rsidRDefault="00C144A4" w:rsidP="00C144A4">
      <w:pPr>
        <w:pStyle w:val="NoSpacing"/>
        <w:rPr>
          <w:rFonts w:cs="Calibri"/>
        </w:rPr>
      </w:pPr>
      <w:r w:rsidRPr="00BB04A8">
        <w:rPr>
          <w:rFonts w:cs="Calibri"/>
          <w:b/>
        </w:rPr>
        <w:t>Summary and Final Checklist:</w:t>
      </w:r>
      <w:r w:rsidRPr="00BB04A8">
        <w:rPr>
          <w:rFonts w:cs="Calibri"/>
        </w:rPr>
        <w:t xml:space="preserve"> </w:t>
      </w:r>
    </w:p>
    <w:p w14:paraId="67F12B08" w14:textId="77777777" w:rsidR="00C144A4" w:rsidRPr="00BB04A8" w:rsidRDefault="00C144A4" w:rsidP="00C144A4">
      <w:pPr>
        <w:pStyle w:val="NoSpacing"/>
        <w:rPr>
          <w:rFonts w:cs="Calibri"/>
        </w:rPr>
      </w:pPr>
      <w:r w:rsidRPr="00BB04A8">
        <w:rPr>
          <w:rFonts w:cs="Calibri"/>
        </w:rPr>
        <w:t>To be fully completed by applicant.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83"/>
        <w:gridCol w:w="3261"/>
        <w:gridCol w:w="425"/>
      </w:tblGrid>
      <w:tr w:rsidR="00C144A4" w:rsidRPr="0094597E" w14:paraId="67A534BD" w14:textId="77777777" w:rsidTr="00BB04A8">
        <w:tc>
          <w:tcPr>
            <w:tcW w:w="3936" w:type="dxa"/>
          </w:tcPr>
          <w:p w14:paraId="136C19F8" w14:textId="77777777" w:rsidR="00C144A4" w:rsidRPr="00BB04A8" w:rsidRDefault="00C144A4" w:rsidP="00BB04A8">
            <w:pPr>
              <w:pStyle w:val="NoSpacing"/>
              <w:rPr>
                <w:rFonts w:cs="Calibri"/>
              </w:rPr>
            </w:pPr>
            <w:r w:rsidRPr="00BB04A8">
              <w:rPr>
                <w:rFonts w:cs="Calibri"/>
              </w:rPr>
              <w:t>Church Name</w:t>
            </w:r>
          </w:p>
        </w:tc>
        <w:tc>
          <w:tcPr>
            <w:tcW w:w="2693" w:type="dxa"/>
          </w:tcPr>
          <w:p w14:paraId="0A37501D" w14:textId="77777777" w:rsidR="00C144A4" w:rsidRPr="00BB04A8" w:rsidRDefault="00C144A4" w:rsidP="00BB04A8">
            <w:pPr>
              <w:pStyle w:val="NoSpacing"/>
              <w:rPr>
                <w:rFonts w:cs="Calibri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5DAB6C7B" w14:textId="77777777" w:rsidR="00C144A4" w:rsidRPr="00BB04A8" w:rsidRDefault="00C144A4" w:rsidP="00BB04A8">
            <w:pPr>
              <w:pStyle w:val="NoSpacing"/>
              <w:rPr>
                <w:rFonts w:cs="Calibri"/>
              </w:rPr>
            </w:pPr>
          </w:p>
        </w:tc>
        <w:tc>
          <w:tcPr>
            <w:tcW w:w="3261" w:type="dxa"/>
            <w:shd w:val="clear" w:color="auto" w:fill="FFFFFF"/>
          </w:tcPr>
          <w:p w14:paraId="42F3D30C" w14:textId="77777777" w:rsidR="00C144A4" w:rsidRPr="00BB04A8" w:rsidRDefault="00C144A4" w:rsidP="00BB04A8">
            <w:pPr>
              <w:pStyle w:val="NoSpacing"/>
              <w:rPr>
                <w:rFonts w:cs="Calibri"/>
              </w:rPr>
            </w:pPr>
            <w:r w:rsidRPr="00BB04A8">
              <w:rPr>
                <w:rFonts w:cs="Calibri"/>
              </w:rPr>
              <w:t>Final Checklist</w:t>
            </w:r>
          </w:p>
        </w:tc>
        <w:tc>
          <w:tcPr>
            <w:tcW w:w="425" w:type="dxa"/>
            <w:shd w:val="clear" w:color="auto" w:fill="FFFFFF"/>
          </w:tcPr>
          <w:p w14:paraId="77347F75" w14:textId="77777777" w:rsidR="00C144A4" w:rsidRPr="00BB04A8" w:rsidRDefault="00C144A4" w:rsidP="00BB04A8">
            <w:pPr>
              <w:pStyle w:val="NoSpacing"/>
              <w:rPr>
                <w:rFonts w:cs="Calibri"/>
              </w:rPr>
            </w:pPr>
            <w:r w:rsidRPr="00BB04A8">
              <w:rPr>
                <w:rFonts w:cs="Calibri"/>
              </w:rPr>
              <w:t>*</w:t>
            </w:r>
          </w:p>
        </w:tc>
      </w:tr>
      <w:tr w:rsidR="00C144A4" w:rsidRPr="0094597E" w14:paraId="3574475B" w14:textId="77777777" w:rsidTr="00BB04A8">
        <w:tc>
          <w:tcPr>
            <w:tcW w:w="3936" w:type="dxa"/>
          </w:tcPr>
          <w:p w14:paraId="0A531782" w14:textId="05DA1F74" w:rsidR="00C144A4" w:rsidRPr="00BB04A8" w:rsidRDefault="00C144A4" w:rsidP="00BB04A8">
            <w:pPr>
              <w:pStyle w:val="NoSpacing"/>
              <w:rPr>
                <w:rFonts w:cs="Calibri"/>
              </w:rPr>
            </w:pPr>
            <w:r w:rsidRPr="00BB04A8">
              <w:rPr>
                <w:rFonts w:cs="Calibri"/>
              </w:rPr>
              <w:t xml:space="preserve">Grant Request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2EB378F" w14:textId="77777777" w:rsidR="00C144A4" w:rsidRPr="00BB04A8" w:rsidRDefault="00C144A4" w:rsidP="00BB04A8">
            <w:pPr>
              <w:pStyle w:val="NoSpacing"/>
              <w:rPr>
                <w:rFonts w:cs="Calibri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6A05A809" w14:textId="77777777" w:rsidR="00C144A4" w:rsidRPr="00BB04A8" w:rsidRDefault="00C144A4" w:rsidP="00BB04A8">
            <w:pPr>
              <w:pStyle w:val="NoSpacing"/>
              <w:rPr>
                <w:rFonts w:cs="Calibri"/>
              </w:rPr>
            </w:pPr>
          </w:p>
        </w:tc>
        <w:tc>
          <w:tcPr>
            <w:tcW w:w="3261" w:type="dxa"/>
            <w:shd w:val="clear" w:color="auto" w:fill="FFFFFF"/>
          </w:tcPr>
          <w:p w14:paraId="49FD9750" w14:textId="77777777" w:rsidR="00C144A4" w:rsidRPr="00BB04A8" w:rsidRDefault="00C144A4" w:rsidP="00BB04A8">
            <w:pPr>
              <w:pStyle w:val="NoSpacing"/>
              <w:rPr>
                <w:rFonts w:cs="Calibri"/>
              </w:rPr>
            </w:pPr>
            <w:r w:rsidRPr="00BB04A8">
              <w:rPr>
                <w:rFonts w:cs="Calibri"/>
              </w:rPr>
              <w:t>Application form completed</w:t>
            </w:r>
          </w:p>
        </w:tc>
        <w:tc>
          <w:tcPr>
            <w:tcW w:w="425" w:type="dxa"/>
            <w:shd w:val="clear" w:color="auto" w:fill="FFFFFF"/>
          </w:tcPr>
          <w:p w14:paraId="5A39BBE3" w14:textId="77777777" w:rsidR="00C144A4" w:rsidRPr="00BB04A8" w:rsidRDefault="00C144A4" w:rsidP="00BB04A8">
            <w:pPr>
              <w:pStyle w:val="NoSpacing"/>
              <w:rPr>
                <w:rFonts w:cs="Calibri"/>
              </w:rPr>
            </w:pPr>
          </w:p>
        </w:tc>
      </w:tr>
      <w:tr w:rsidR="00FD7417" w:rsidRPr="0094597E" w14:paraId="5C3B4633" w14:textId="77777777" w:rsidTr="00BB04A8">
        <w:tc>
          <w:tcPr>
            <w:tcW w:w="3936" w:type="dxa"/>
            <w:tcBorders>
              <w:left w:val="nil"/>
              <w:right w:val="nil"/>
            </w:tcBorders>
          </w:tcPr>
          <w:p w14:paraId="41C8F396" w14:textId="77777777" w:rsidR="00FD7417" w:rsidRPr="00BB04A8" w:rsidRDefault="00FD7417" w:rsidP="00BB04A8">
            <w:pPr>
              <w:pStyle w:val="NoSpacing"/>
              <w:rPr>
                <w:rFonts w:cs="Calibri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72A3D3EC" w14:textId="77777777" w:rsidR="00FD7417" w:rsidRPr="00BB04A8" w:rsidRDefault="00FD7417" w:rsidP="00BB04A8">
            <w:pPr>
              <w:pStyle w:val="NoSpacing"/>
              <w:rPr>
                <w:rFonts w:cs="Calibri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</w:tcBorders>
          </w:tcPr>
          <w:p w14:paraId="0D0B940D" w14:textId="77777777" w:rsidR="00FD7417" w:rsidRPr="00BB04A8" w:rsidRDefault="00FD7417" w:rsidP="00BB04A8">
            <w:pPr>
              <w:pStyle w:val="NoSpacing"/>
              <w:rPr>
                <w:rFonts w:cs="Calibri"/>
              </w:rPr>
            </w:pPr>
          </w:p>
        </w:tc>
        <w:tc>
          <w:tcPr>
            <w:tcW w:w="3261" w:type="dxa"/>
            <w:shd w:val="clear" w:color="auto" w:fill="FFFFFF"/>
          </w:tcPr>
          <w:p w14:paraId="7CE5C85D" w14:textId="77777777" w:rsidR="00FD7417" w:rsidRPr="00BB04A8" w:rsidRDefault="00FD7417" w:rsidP="00BB04A8">
            <w:pPr>
              <w:pStyle w:val="NoSpacing"/>
              <w:rPr>
                <w:rFonts w:cs="Calibri"/>
              </w:rPr>
            </w:pPr>
            <w:r w:rsidRPr="00BB04A8">
              <w:rPr>
                <w:rFonts w:cs="Calibri"/>
              </w:rPr>
              <w:t>Church Resolution signed</w:t>
            </w:r>
          </w:p>
        </w:tc>
        <w:tc>
          <w:tcPr>
            <w:tcW w:w="425" w:type="dxa"/>
            <w:shd w:val="clear" w:color="auto" w:fill="FFFFFF"/>
          </w:tcPr>
          <w:p w14:paraId="0E27B00A" w14:textId="77777777" w:rsidR="00FD7417" w:rsidRPr="00BB04A8" w:rsidRDefault="00FD7417" w:rsidP="00BB04A8">
            <w:pPr>
              <w:pStyle w:val="NoSpacing"/>
              <w:rPr>
                <w:rFonts w:cs="Calibri"/>
              </w:rPr>
            </w:pPr>
          </w:p>
        </w:tc>
      </w:tr>
      <w:tr w:rsidR="00FD7417" w:rsidRPr="0094597E" w14:paraId="1CB04B2D" w14:textId="77777777" w:rsidTr="00BB04A8">
        <w:tc>
          <w:tcPr>
            <w:tcW w:w="6629" w:type="dxa"/>
            <w:gridSpan w:val="2"/>
          </w:tcPr>
          <w:p w14:paraId="2EE8ED45" w14:textId="3A132E95" w:rsidR="00FD7417" w:rsidRPr="00BB04A8" w:rsidRDefault="00FD7417" w:rsidP="00BB04A8">
            <w:pPr>
              <w:pStyle w:val="NoSpacing"/>
              <w:rPr>
                <w:rFonts w:cs="Calibri"/>
              </w:rPr>
            </w:pPr>
            <w:r w:rsidRPr="00BB04A8">
              <w:rPr>
                <w:rFonts w:cs="Calibri"/>
              </w:rPr>
              <w:t xml:space="preserve">Proposed Start Date of </w:t>
            </w:r>
            <w:r w:rsidR="007C4979">
              <w:rPr>
                <w:rFonts w:cs="Calibri"/>
              </w:rPr>
              <w:t>Project</w:t>
            </w:r>
          </w:p>
        </w:tc>
        <w:tc>
          <w:tcPr>
            <w:tcW w:w="283" w:type="dxa"/>
            <w:vMerge/>
          </w:tcPr>
          <w:p w14:paraId="60061E4C" w14:textId="77777777" w:rsidR="00FD7417" w:rsidRPr="00BB04A8" w:rsidRDefault="00FD7417" w:rsidP="00BB04A8">
            <w:pPr>
              <w:pStyle w:val="NoSpacing"/>
              <w:rPr>
                <w:rFonts w:cs="Calibri"/>
              </w:rPr>
            </w:pPr>
          </w:p>
        </w:tc>
        <w:tc>
          <w:tcPr>
            <w:tcW w:w="3261" w:type="dxa"/>
            <w:shd w:val="clear" w:color="auto" w:fill="FFFFFF"/>
          </w:tcPr>
          <w:p w14:paraId="0D2CECE3" w14:textId="77777777" w:rsidR="00FD7417" w:rsidRPr="00BB04A8" w:rsidRDefault="00FD7417" w:rsidP="00BB04A8">
            <w:pPr>
              <w:pStyle w:val="NoSpacing"/>
              <w:rPr>
                <w:rFonts w:cs="Calibri"/>
              </w:rPr>
            </w:pPr>
            <w:r w:rsidRPr="00BB04A8">
              <w:rPr>
                <w:rFonts w:cs="Calibri"/>
              </w:rPr>
              <w:t>Reporting Agreement signed</w:t>
            </w:r>
          </w:p>
        </w:tc>
        <w:tc>
          <w:tcPr>
            <w:tcW w:w="425" w:type="dxa"/>
            <w:shd w:val="clear" w:color="auto" w:fill="FFFFFF"/>
          </w:tcPr>
          <w:p w14:paraId="44EAFD9C" w14:textId="77777777" w:rsidR="00FD7417" w:rsidRPr="00BB04A8" w:rsidRDefault="00FD7417" w:rsidP="00BB04A8">
            <w:pPr>
              <w:pStyle w:val="NoSpacing"/>
              <w:rPr>
                <w:rFonts w:cs="Calibri"/>
              </w:rPr>
            </w:pPr>
          </w:p>
        </w:tc>
      </w:tr>
      <w:tr w:rsidR="00FD7417" w:rsidRPr="0094597E" w14:paraId="76D6809F" w14:textId="77777777" w:rsidTr="00BB04A8">
        <w:tc>
          <w:tcPr>
            <w:tcW w:w="3936" w:type="dxa"/>
          </w:tcPr>
          <w:p w14:paraId="33FB5F18" w14:textId="77777777" w:rsidR="00FD7417" w:rsidRPr="00BB04A8" w:rsidRDefault="00FD7417" w:rsidP="00BB04A8">
            <w:pPr>
              <w:pStyle w:val="NoSpacing"/>
              <w:rPr>
                <w:rFonts w:cs="Calibri"/>
              </w:rPr>
            </w:pPr>
            <w:r w:rsidRPr="00BB04A8">
              <w:rPr>
                <w:rFonts w:cs="Calibri"/>
              </w:rPr>
              <w:t>Date this application was submitted</w:t>
            </w:r>
          </w:p>
        </w:tc>
        <w:tc>
          <w:tcPr>
            <w:tcW w:w="2693" w:type="dxa"/>
          </w:tcPr>
          <w:p w14:paraId="4B94D5A5" w14:textId="77777777" w:rsidR="00FD7417" w:rsidRPr="00BB04A8" w:rsidRDefault="00FD7417" w:rsidP="00BB04A8">
            <w:pPr>
              <w:pStyle w:val="NoSpacing"/>
              <w:rPr>
                <w:rFonts w:cs="Calibri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3DEEC669" w14:textId="77777777" w:rsidR="00FD7417" w:rsidRPr="00BB04A8" w:rsidRDefault="00FD7417" w:rsidP="00BB04A8">
            <w:pPr>
              <w:pStyle w:val="NoSpacing"/>
              <w:rPr>
                <w:rFonts w:cs="Calibri"/>
              </w:rPr>
            </w:pPr>
          </w:p>
        </w:tc>
        <w:tc>
          <w:tcPr>
            <w:tcW w:w="3261" w:type="dxa"/>
            <w:shd w:val="clear" w:color="auto" w:fill="FFFFFF"/>
          </w:tcPr>
          <w:p w14:paraId="2F2DE0EE" w14:textId="77777777" w:rsidR="00FD7417" w:rsidRPr="00BB04A8" w:rsidRDefault="00FD7417" w:rsidP="00BB04A8">
            <w:pPr>
              <w:pStyle w:val="NoSpacing"/>
              <w:rPr>
                <w:rFonts w:cs="Calibri"/>
              </w:rPr>
            </w:pPr>
            <w:r w:rsidRPr="00BB04A8">
              <w:rPr>
                <w:rFonts w:cs="Calibri"/>
              </w:rPr>
              <w:t>Financial Statement attached</w:t>
            </w:r>
          </w:p>
        </w:tc>
        <w:tc>
          <w:tcPr>
            <w:tcW w:w="425" w:type="dxa"/>
            <w:shd w:val="clear" w:color="auto" w:fill="FFFFFF"/>
          </w:tcPr>
          <w:p w14:paraId="3656B9AB" w14:textId="77777777" w:rsidR="00FD7417" w:rsidRPr="00BB04A8" w:rsidRDefault="00FD7417" w:rsidP="00BB04A8">
            <w:pPr>
              <w:pStyle w:val="NoSpacing"/>
              <w:rPr>
                <w:rFonts w:cs="Calibri"/>
              </w:rPr>
            </w:pPr>
          </w:p>
        </w:tc>
      </w:tr>
    </w:tbl>
    <w:p w14:paraId="0DFAE634" w14:textId="77777777" w:rsidR="00C144A4" w:rsidRPr="00BB04A8" w:rsidRDefault="00C144A4" w:rsidP="00C144A4">
      <w:pPr>
        <w:pStyle w:val="NoSpacing"/>
        <w:rPr>
          <w:rFonts w:cs="Calibri"/>
        </w:rPr>
      </w:pPr>
      <w:r w:rsidRPr="00BB04A8">
        <w:rPr>
          <w:rFonts w:cs="Calibri"/>
        </w:rPr>
        <w:t xml:space="preserve">  </w:t>
      </w:r>
    </w:p>
    <w:p w14:paraId="7BBDC40F" w14:textId="60170CC5" w:rsidR="00C144A4" w:rsidRPr="00BB04A8" w:rsidRDefault="009B0BC6" w:rsidP="00C144A4">
      <w:pPr>
        <w:pStyle w:val="NoSpacing"/>
        <w:rPr>
          <w:rFonts w:cs="Calibri"/>
          <w:b/>
        </w:rPr>
      </w:pPr>
      <w:r>
        <w:rPr>
          <w:rFonts w:cs="Calibri"/>
          <w:b/>
        </w:rPr>
        <w:t>Capital</w:t>
      </w:r>
      <w:r w:rsidR="00C144A4" w:rsidRPr="00BB04A8">
        <w:rPr>
          <w:rFonts w:cs="Calibri"/>
          <w:b/>
        </w:rPr>
        <w:t xml:space="preserve"> Grants:</w:t>
      </w:r>
    </w:p>
    <w:p w14:paraId="1CBFCEB5" w14:textId="14E6F70F" w:rsidR="00C144A4" w:rsidRPr="00BB04A8" w:rsidRDefault="00C144A4" w:rsidP="00C144A4">
      <w:pPr>
        <w:pStyle w:val="NoSpacing"/>
        <w:rPr>
          <w:rFonts w:eastAsia="Times New Roman" w:cs="Calibri"/>
          <w:color w:val="000000"/>
          <w:lang w:val="en-US"/>
        </w:rPr>
      </w:pPr>
      <w:r w:rsidRPr="00BB04A8">
        <w:rPr>
          <w:rFonts w:cs="Calibri"/>
          <w:color w:val="000000"/>
        </w:rPr>
        <w:t xml:space="preserve">One of the </w:t>
      </w:r>
      <w:r w:rsidR="009B0BC6">
        <w:rPr>
          <w:rFonts w:cs="Calibri"/>
          <w:color w:val="000000"/>
        </w:rPr>
        <w:t>goals</w:t>
      </w:r>
      <w:r w:rsidRPr="00BB04A8">
        <w:rPr>
          <w:rFonts w:cs="Calibri"/>
          <w:color w:val="000000"/>
        </w:rPr>
        <w:t xml:space="preserve"> of </w:t>
      </w:r>
      <w:r w:rsidR="00FD7417" w:rsidRPr="00BB04A8">
        <w:rPr>
          <w:rFonts w:cs="Calibri"/>
          <w:color w:val="000000"/>
        </w:rPr>
        <w:t>Toronto Baptist Ministries</w:t>
      </w:r>
      <w:r w:rsidRPr="00BB04A8">
        <w:rPr>
          <w:rFonts w:cs="Calibri"/>
          <w:color w:val="000000"/>
        </w:rPr>
        <w:t xml:space="preserve"> is to encourage church</w:t>
      </w:r>
      <w:r w:rsidR="009B0BC6">
        <w:rPr>
          <w:rFonts w:cs="Calibri"/>
          <w:color w:val="000000"/>
        </w:rPr>
        <w:t>es to seek ways to be more effective in reaching out to their communities</w:t>
      </w:r>
      <w:r w:rsidR="008B57D8">
        <w:rPr>
          <w:rFonts w:cs="Calibri"/>
          <w:color w:val="000000"/>
        </w:rPr>
        <w:t xml:space="preserve"> and to support these endeavors</w:t>
      </w:r>
      <w:r w:rsidRPr="00BB04A8">
        <w:rPr>
          <w:rFonts w:cs="Calibri"/>
          <w:color w:val="000000"/>
        </w:rPr>
        <w:t xml:space="preserve">.  </w:t>
      </w:r>
      <w:r w:rsidR="009B0BC6">
        <w:rPr>
          <w:rFonts w:cs="Calibri"/>
          <w:color w:val="000000"/>
        </w:rPr>
        <w:t>For churches who want to make improvements</w:t>
      </w:r>
      <w:r w:rsidR="005E3D64">
        <w:rPr>
          <w:rFonts w:cs="Calibri"/>
          <w:color w:val="000000"/>
        </w:rPr>
        <w:t xml:space="preserve"> or repairs</w:t>
      </w:r>
      <w:r w:rsidR="009B0BC6">
        <w:rPr>
          <w:rFonts w:cs="Calibri"/>
          <w:color w:val="000000"/>
        </w:rPr>
        <w:t xml:space="preserve"> in their building and/or facilities, TBM is offering a grant to help cover some of these expenses</w:t>
      </w:r>
      <w:r w:rsidRPr="00BB04A8">
        <w:rPr>
          <w:rFonts w:eastAsia="Times New Roman" w:cs="Calibri"/>
          <w:color w:val="000000"/>
          <w:lang w:val="en-US"/>
        </w:rPr>
        <w:t>.  Grant applications must articulate clear</w:t>
      </w:r>
      <w:r w:rsidR="005E3D64">
        <w:rPr>
          <w:rFonts w:eastAsia="Times New Roman" w:cs="Calibri"/>
          <w:color w:val="000000"/>
          <w:lang w:val="en-US"/>
        </w:rPr>
        <w:t xml:space="preserve">ly the purpose for their project and how this will enhance their ministry. </w:t>
      </w:r>
      <w:r w:rsidRPr="00BB04A8">
        <w:rPr>
          <w:rFonts w:eastAsia="Times New Roman" w:cs="Calibri"/>
          <w:color w:val="000000"/>
          <w:lang w:val="en-US"/>
        </w:rPr>
        <w:t xml:space="preserve">Priority will be given to applications </w:t>
      </w:r>
      <w:r w:rsidR="005E3D64">
        <w:rPr>
          <w:rFonts w:eastAsia="Times New Roman" w:cs="Calibri"/>
          <w:color w:val="000000"/>
          <w:lang w:val="en-US"/>
        </w:rPr>
        <w:t>from churches who have greater financial challenges to accomplish their projects</w:t>
      </w:r>
      <w:r w:rsidR="00D4575A">
        <w:rPr>
          <w:rFonts w:eastAsia="Times New Roman" w:cs="Calibri"/>
          <w:color w:val="000000"/>
          <w:lang w:val="en-US"/>
        </w:rPr>
        <w:t>.</w:t>
      </w:r>
    </w:p>
    <w:p w14:paraId="45FB0818" w14:textId="77777777" w:rsidR="00C144A4" w:rsidRPr="00BB04A8" w:rsidRDefault="00C144A4" w:rsidP="00C144A4">
      <w:pPr>
        <w:pStyle w:val="NoSpacing"/>
        <w:rPr>
          <w:rFonts w:eastAsia="Times New Roman" w:cs="Calibri"/>
          <w:color w:val="000000"/>
          <w:lang w:val="en-US"/>
        </w:rPr>
      </w:pPr>
    </w:p>
    <w:p w14:paraId="147E1015" w14:textId="77777777" w:rsidR="00C144A4" w:rsidRPr="00BB04A8" w:rsidRDefault="000D6700" w:rsidP="00C144A4">
      <w:pPr>
        <w:pStyle w:val="NoSpacing"/>
        <w:rPr>
          <w:rFonts w:eastAsia="Times New Roman" w:cs="Calibri"/>
          <w:b/>
          <w:color w:val="000000"/>
          <w:lang w:val="en-US"/>
        </w:rPr>
      </w:pPr>
      <w:r w:rsidRPr="00BB04A8">
        <w:rPr>
          <w:rFonts w:eastAsia="Times New Roman" w:cs="Calibri"/>
          <w:b/>
          <w:color w:val="000000"/>
          <w:lang w:val="en-US"/>
        </w:rPr>
        <w:t>Overview - There are 6</w:t>
      </w:r>
      <w:r w:rsidR="00C144A4" w:rsidRPr="00BB04A8">
        <w:rPr>
          <w:rFonts w:eastAsia="Times New Roman" w:cs="Calibri"/>
          <w:b/>
          <w:color w:val="000000"/>
          <w:lang w:val="en-US"/>
        </w:rPr>
        <w:t xml:space="preserve"> Parts to this Application:  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392"/>
        <w:gridCol w:w="1984"/>
        <w:gridCol w:w="6804"/>
        <w:gridCol w:w="1418"/>
      </w:tblGrid>
      <w:tr w:rsidR="00C144A4" w:rsidRPr="0094597E" w14:paraId="404C5114" w14:textId="77777777" w:rsidTr="00BB04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86A9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>Assemble the facts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4F2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Make an outline of the request.  Record the church’s name, the funding requested, and </w:t>
            </w:r>
            <w:proofErr w:type="gramStart"/>
            <w:r w:rsidRPr="00BB04A8">
              <w:rPr>
                <w:rFonts w:eastAsia="Times New Roman" w:cs="Calibri"/>
                <w:color w:val="000000"/>
                <w:lang w:val="en-US"/>
              </w:rPr>
              <w:t>all of</w:t>
            </w:r>
            <w:proofErr w:type="gramEnd"/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 the relevant dates and contact information.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950C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>Page 2</w:t>
            </w:r>
          </w:p>
        </w:tc>
      </w:tr>
      <w:tr w:rsidR="00C144A4" w:rsidRPr="0094597E" w14:paraId="548D1766" w14:textId="77777777" w:rsidTr="00BB04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6444" w14:textId="4BA5A7E4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Describe the </w:t>
            </w:r>
            <w:r w:rsidR="007C4979">
              <w:rPr>
                <w:rFonts w:eastAsia="Times New Roman" w:cs="Calibri"/>
                <w:color w:val="000000"/>
                <w:lang w:val="en-US"/>
              </w:rPr>
              <w:t>project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 - explain how your plan will work.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C371" w14:textId="7A293A3E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Describe what you </w:t>
            </w:r>
            <w:r w:rsidR="008B57D8">
              <w:rPr>
                <w:rFonts w:eastAsia="Times New Roman" w:cs="Calibri"/>
                <w:color w:val="000000"/>
                <w:lang w:val="en-US"/>
              </w:rPr>
              <w:t>plan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 to do and how you </w:t>
            </w:r>
            <w:r w:rsidR="008B57D8">
              <w:rPr>
                <w:rFonts w:eastAsia="Times New Roman" w:cs="Calibri"/>
                <w:color w:val="000000"/>
                <w:lang w:val="en-US"/>
              </w:rPr>
              <w:t xml:space="preserve">are 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going to do it. </w:t>
            </w:r>
            <w:r w:rsidRPr="00BB04A8">
              <w:rPr>
                <w:rFonts w:eastAsia="Times New Roman" w:cs="Calibri"/>
                <w:i/>
                <w:color w:val="000000"/>
                <w:lang w:val="en-US"/>
              </w:rPr>
              <w:t xml:space="preserve">Tell us what your </w:t>
            </w:r>
            <w:r w:rsidR="008B57D8">
              <w:rPr>
                <w:rFonts w:eastAsia="Times New Roman" w:cs="Calibri"/>
                <w:i/>
                <w:color w:val="000000"/>
                <w:lang w:val="en-US"/>
              </w:rPr>
              <w:t xml:space="preserve">project is about, your </w:t>
            </w:r>
            <w:r w:rsidRPr="00BB04A8">
              <w:rPr>
                <w:rFonts w:eastAsia="Times New Roman" w:cs="Calibri"/>
                <w:i/>
                <w:color w:val="000000"/>
                <w:lang w:val="en-US"/>
              </w:rPr>
              <w:t xml:space="preserve">goals and how you intend to achieve them. Tell us how 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you will </w:t>
            </w:r>
            <w:r w:rsidR="005E3D64">
              <w:rPr>
                <w:rFonts w:eastAsia="Times New Roman" w:cs="Calibri"/>
                <w:color w:val="000000"/>
                <w:lang w:val="en-US"/>
              </w:rPr>
              <w:t>complete the project.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3DA" w14:textId="58E1CA0D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>Pages 3</w:t>
            </w:r>
          </w:p>
        </w:tc>
      </w:tr>
      <w:tr w:rsidR="00C144A4" w:rsidRPr="0094597E" w14:paraId="5F7AC421" w14:textId="77777777" w:rsidTr="00BB04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141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>Propose a budget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255" w14:textId="73C2B451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Set out the anticipated expenses that will be associated with the proposed </w:t>
            </w:r>
            <w:r w:rsidR="007C4979">
              <w:rPr>
                <w:rFonts w:eastAsia="Times New Roman" w:cs="Calibri"/>
                <w:color w:val="000000"/>
                <w:lang w:val="en-US"/>
              </w:rPr>
              <w:t>project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.  Identify </w:t>
            </w:r>
            <w:r w:rsidR="005E3D64">
              <w:rPr>
                <w:rFonts w:eastAsia="Times New Roman" w:cs="Calibri"/>
                <w:color w:val="000000"/>
                <w:lang w:val="en-US"/>
              </w:rPr>
              <w:t xml:space="preserve">other sources of funds and 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partnerships which will add </w:t>
            </w:r>
            <w:r w:rsidR="007C4979">
              <w:rPr>
                <w:rFonts w:eastAsia="Times New Roman" w:cs="Calibri"/>
                <w:color w:val="000000"/>
                <w:lang w:val="en-US"/>
              </w:rPr>
              <w:t>resources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r w:rsidR="008B57D8">
              <w:rPr>
                <w:rFonts w:eastAsia="Times New Roman" w:cs="Calibri"/>
                <w:color w:val="000000"/>
                <w:lang w:val="en-US"/>
              </w:rPr>
              <w:t>f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>o</w:t>
            </w:r>
            <w:r w:rsidR="008B57D8">
              <w:rPr>
                <w:rFonts w:eastAsia="Times New Roman" w:cs="Calibri"/>
                <w:color w:val="000000"/>
                <w:lang w:val="en-US"/>
              </w:rPr>
              <w:t>r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 the </w:t>
            </w:r>
            <w:r w:rsidR="007C4979">
              <w:rPr>
                <w:rFonts w:eastAsia="Times New Roman" w:cs="Calibri"/>
                <w:color w:val="000000"/>
                <w:lang w:val="en-US"/>
              </w:rPr>
              <w:t>project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7CA0" w14:textId="54C0CA23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Page </w:t>
            </w:r>
            <w:r w:rsidR="008B57D8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</w:tr>
      <w:tr w:rsidR="00C144A4" w:rsidRPr="0094597E" w14:paraId="51F2C89E" w14:textId="77777777" w:rsidTr="00BB04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E809" w14:textId="34BAC43B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Apply formally to </w:t>
            </w:r>
            <w:r w:rsidR="005E3D64">
              <w:rPr>
                <w:rFonts w:eastAsia="Times New Roman" w:cs="Calibri"/>
                <w:color w:val="000000"/>
                <w:lang w:val="en-US"/>
              </w:rPr>
              <w:t>TBM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 for funding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72C" w14:textId="77777777" w:rsidR="00C144A4" w:rsidRPr="00BB04A8" w:rsidRDefault="00C144A4" w:rsidP="00FD7417">
            <w:pPr>
              <w:pStyle w:val="NoSpacing"/>
              <w:rPr>
                <w:rFonts w:eastAsia="Times New Roman" w:cs="Calibri"/>
                <w:i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Formally approve making an application for </w:t>
            </w:r>
            <w:r w:rsidR="00FD7417" w:rsidRPr="00BB04A8">
              <w:rPr>
                <w:rFonts w:eastAsia="Times New Roman" w:cs="Calibri"/>
                <w:color w:val="000000"/>
                <w:lang w:val="en-US"/>
              </w:rPr>
              <w:t>TBM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 funding.  The congregation must meet and authorize its leaders to complete and sign the “</w:t>
            </w:r>
            <w:r w:rsidRPr="00BB04A8">
              <w:rPr>
                <w:rFonts w:eastAsia="Times New Roman" w:cs="Calibri"/>
                <w:i/>
                <w:color w:val="000000"/>
                <w:lang w:val="en-US"/>
              </w:rPr>
              <w:t xml:space="preserve">Church Resolution.”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9BD1" w14:textId="794AE388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Page </w:t>
            </w:r>
            <w:r w:rsidR="008B57D8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</w:tr>
      <w:tr w:rsidR="00C144A4" w:rsidRPr="0094597E" w14:paraId="25849BED" w14:textId="77777777" w:rsidTr="00BB04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D3B1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>Agree to report regularly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8BD" w14:textId="122D567D" w:rsidR="00C144A4" w:rsidRPr="00BB04A8" w:rsidRDefault="00C144A4" w:rsidP="00FD7417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Read and sign the </w:t>
            </w:r>
            <w:r w:rsidRPr="00BB04A8">
              <w:rPr>
                <w:rFonts w:eastAsia="Times New Roman" w:cs="Calibri"/>
                <w:i/>
                <w:color w:val="000000"/>
                <w:lang w:val="en-US"/>
              </w:rPr>
              <w:t xml:space="preserve">“Reporting Agreement.” </w:t>
            </w:r>
            <w:r w:rsidR="00FD7417" w:rsidRPr="00BB04A8">
              <w:rPr>
                <w:rFonts w:eastAsia="Times New Roman" w:cs="Calibri"/>
                <w:color w:val="000000"/>
                <w:lang w:val="en-US"/>
              </w:rPr>
              <w:t>TBM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 requires grant holders to provide </w:t>
            </w:r>
            <w:r w:rsidR="00004A10">
              <w:rPr>
                <w:rFonts w:eastAsia="Times New Roman" w:cs="Calibri"/>
                <w:color w:val="000000"/>
                <w:lang w:val="en-US"/>
              </w:rPr>
              <w:t>a completion</w:t>
            </w: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 report, financial report etc.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BE4A" w14:textId="4DBD0274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Page </w:t>
            </w:r>
            <w:r w:rsidR="008B57D8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</w:tr>
      <w:tr w:rsidR="00C144A4" w:rsidRPr="0094597E" w14:paraId="15612A12" w14:textId="77777777" w:rsidTr="00BB04A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EA11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2CB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>Describe church finances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6FFF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i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 xml:space="preserve">Provide a clear picture of the church’s finances.  Supply a complete and current financial report </w:t>
            </w:r>
            <w:r w:rsidRPr="00BB04A8">
              <w:rPr>
                <w:rFonts w:eastAsia="Times New Roman" w:cs="Calibri"/>
                <w:i/>
                <w:color w:val="000000"/>
                <w:lang w:val="en-US"/>
              </w:rPr>
              <w:t>which must minimally include a “Statement of Profit and Loss,” a “Statement of Assets and Liabilities” and a “Projected Budget.”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985A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color w:val="000000"/>
                <w:lang w:val="en-US"/>
              </w:rPr>
              <w:t>attach</w:t>
            </w:r>
          </w:p>
        </w:tc>
      </w:tr>
    </w:tbl>
    <w:p w14:paraId="049F31CB" w14:textId="77777777" w:rsidR="00C144A4" w:rsidRPr="00BB04A8" w:rsidRDefault="00C144A4" w:rsidP="00C144A4">
      <w:pPr>
        <w:pStyle w:val="NoSpacing"/>
        <w:rPr>
          <w:rFonts w:eastAsia="Times New Roman" w:cs="Calibri"/>
          <w:color w:val="00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C144A4" w:rsidRPr="000D6700" w14:paraId="3656BC50" w14:textId="77777777" w:rsidTr="001050F3">
        <w:tc>
          <w:tcPr>
            <w:tcW w:w="10338" w:type="dxa"/>
          </w:tcPr>
          <w:p w14:paraId="0491555C" w14:textId="35F2CDA9" w:rsidR="00C144A4" w:rsidRPr="00BB04A8" w:rsidRDefault="00FD7417" w:rsidP="00BB04A8">
            <w:pPr>
              <w:pStyle w:val="NoSpacing"/>
              <w:rPr>
                <w:rFonts w:eastAsia="Times New Roman" w:cs="Calibri"/>
                <w:b/>
                <w:color w:val="000000"/>
                <w:lang w:val="en-US"/>
              </w:rPr>
            </w:pPr>
            <w:r w:rsidRPr="00BB04A8">
              <w:rPr>
                <w:rFonts w:eastAsia="Times New Roman" w:cs="Calibri"/>
                <w:b/>
                <w:color w:val="000000"/>
                <w:lang w:val="en-US"/>
              </w:rPr>
              <w:t>TBM</w:t>
            </w:r>
            <w:r w:rsidR="006B3B7F">
              <w:rPr>
                <w:rFonts w:eastAsia="Times New Roman" w:cs="Calibri"/>
                <w:b/>
                <w:color w:val="000000"/>
                <w:lang w:val="en-US"/>
              </w:rPr>
              <w:t xml:space="preserve"> </w:t>
            </w:r>
            <w:r w:rsidR="00C144A4" w:rsidRPr="00BB04A8">
              <w:rPr>
                <w:rFonts w:eastAsia="Times New Roman" w:cs="Calibri"/>
                <w:b/>
                <w:color w:val="000000"/>
                <w:lang w:val="en-US"/>
              </w:rPr>
              <w:t>Contact Information:</w:t>
            </w:r>
          </w:p>
          <w:p w14:paraId="225FEC43" w14:textId="7F0C96F5" w:rsidR="00C144A4" w:rsidRPr="00BB04A8" w:rsidRDefault="72735493" w:rsidP="00BB04A8">
            <w:pPr>
              <w:pStyle w:val="NoSpacing"/>
              <w:rPr>
                <w:rFonts w:eastAsia="Times New Roman" w:cs="Calibri"/>
                <w:color w:val="000000"/>
                <w:lang w:val="en-US"/>
              </w:rPr>
            </w:pPr>
            <w:r w:rsidRPr="72735493">
              <w:rPr>
                <w:rFonts w:eastAsia="Times New Roman" w:cs="Calibri"/>
                <w:color w:val="000000" w:themeColor="text1"/>
                <w:lang w:val="en-US"/>
              </w:rPr>
              <w:t>When the application is complete please send via email to office@torontobaptistministries.com</w:t>
            </w:r>
          </w:p>
          <w:p w14:paraId="0B50653C" w14:textId="4B9F4691" w:rsidR="72735493" w:rsidRDefault="72735493" w:rsidP="72735493">
            <w:pPr>
              <w:pStyle w:val="NoSpacing"/>
              <w:rPr>
                <w:rFonts w:eastAsia="Times New Roman" w:cs="Calibri"/>
                <w:color w:val="000000" w:themeColor="text1"/>
                <w:lang w:val="en-US"/>
              </w:rPr>
            </w:pPr>
          </w:p>
          <w:p w14:paraId="4101652C" w14:textId="77777777" w:rsidR="00C144A4" w:rsidRPr="00BB04A8" w:rsidRDefault="00C144A4" w:rsidP="00BB04A8">
            <w:pPr>
              <w:pStyle w:val="NoSpacing"/>
              <w:rPr>
                <w:rFonts w:eastAsia="Times New Roman" w:cs="Calibri"/>
                <w:color w:val="000000"/>
                <w:sz w:val="16"/>
                <w:szCs w:val="16"/>
                <w:lang w:val="fr-FR"/>
              </w:rPr>
            </w:pPr>
          </w:p>
        </w:tc>
      </w:tr>
    </w:tbl>
    <w:p w14:paraId="4DDBEF00" w14:textId="77777777" w:rsidR="00C144A4" w:rsidRPr="00BB04A8" w:rsidRDefault="00C144A4" w:rsidP="00C144A4">
      <w:pPr>
        <w:pStyle w:val="NoSpacing"/>
        <w:rPr>
          <w:rFonts w:eastAsia="Times New Roman" w:cs="Calibri"/>
          <w:color w:val="000000"/>
          <w:sz w:val="16"/>
          <w:szCs w:val="16"/>
          <w:lang w:val="fr-FR"/>
        </w:rPr>
        <w:sectPr w:rsidR="00C144A4" w:rsidRPr="00BB04A8" w:rsidSect="00C144A4">
          <w:pgSz w:w="12240" w:h="15840"/>
          <w:pgMar w:top="426" w:right="1041" w:bottom="567" w:left="851" w:header="708" w:footer="708" w:gutter="0"/>
          <w:cols w:space="708"/>
          <w:docGrid w:linePitch="360"/>
        </w:sectPr>
      </w:pPr>
    </w:p>
    <w:p w14:paraId="3461D779" w14:textId="77777777" w:rsidR="00C144A4" w:rsidRPr="00BB04A8" w:rsidRDefault="00C144A4" w:rsidP="00C144A4">
      <w:pPr>
        <w:pStyle w:val="NoSpacing"/>
        <w:rPr>
          <w:rFonts w:eastAsia="Times New Roman" w:cs="Calibri"/>
          <w:color w:val="000000"/>
          <w:sz w:val="16"/>
          <w:szCs w:val="16"/>
          <w:lang w:val="fr-FR"/>
        </w:rPr>
      </w:pPr>
    </w:p>
    <w:p w14:paraId="3CF2D8B6" w14:textId="77777777" w:rsidR="00C144A4" w:rsidRPr="00BB04A8" w:rsidRDefault="00C144A4" w:rsidP="00C144A4">
      <w:pPr>
        <w:pStyle w:val="NoSpacing"/>
        <w:rPr>
          <w:rFonts w:eastAsia="Times New Roman" w:cs="Calibri"/>
          <w:color w:val="000000"/>
          <w:sz w:val="16"/>
          <w:szCs w:val="16"/>
          <w:lang w:val="fr-FR"/>
        </w:rPr>
        <w:sectPr w:rsidR="00C144A4" w:rsidRPr="00BB04A8" w:rsidSect="00BB04A8">
          <w:type w:val="continuous"/>
          <w:pgSz w:w="12240" w:h="15840"/>
          <w:pgMar w:top="426" w:right="1041" w:bottom="567" w:left="851" w:header="708" w:footer="708" w:gutter="0"/>
          <w:cols w:num="2" w:space="708"/>
          <w:docGrid w:linePitch="360"/>
        </w:sectPr>
      </w:pPr>
    </w:p>
    <w:p w14:paraId="0FB78278" w14:textId="5AF21227" w:rsidR="00FD7417" w:rsidRDefault="00FD7417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13AF49B9" w14:textId="46ABF2BB" w:rsidR="001050F3" w:rsidRDefault="001050F3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4D8BD66F" w14:textId="08AE4CC0" w:rsidR="001050F3" w:rsidRDefault="001050F3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21C30EDC" w14:textId="531DCEBC" w:rsidR="001050F3" w:rsidRDefault="001050F3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3990E0B5" w14:textId="06095480" w:rsidR="001050F3" w:rsidRDefault="001050F3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2EFB76B0" w14:textId="0004FCA8" w:rsidR="001050F3" w:rsidRDefault="001050F3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5A5D6DC8" w14:textId="4D4966B3" w:rsidR="001050F3" w:rsidRDefault="001050F3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13F5CEF3" w14:textId="581105A9" w:rsidR="001050F3" w:rsidRDefault="001050F3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201305E1" w14:textId="14D54848" w:rsidR="001050F3" w:rsidRDefault="001050F3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5542A6D4" w14:textId="79070773" w:rsidR="001050F3" w:rsidRDefault="001050F3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1DB5D152" w14:textId="632C0B15" w:rsidR="001050F3" w:rsidRDefault="001050F3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2BB20BBB" w14:textId="77777777" w:rsidR="001050F3" w:rsidRPr="00BB04A8" w:rsidRDefault="001050F3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1FC39945" w14:textId="77777777" w:rsidR="00FD7417" w:rsidRPr="00BB04A8" w:rsidRDefault="00FD7417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0562CB0E" w14:textId="77777777" w:rsidR="00FD7417" w:rsidRPr="00BB04A8" w:rsidRDefault="00FD7417" w:rsidP="00C144A4">
      <w:pPr>
        <w:pStyle w:val="NoSpacing"/>
        <w:jc w:val="right"/>
        <w:rPr>
          <w:rFonts w:cs="Calibri"/>
          <w:b/>
          <w:sz w:val="16"/>
          <w:szCs w:val="16"/>
          <w:lang w:val="fr-FR"/>
        </w:rPr>
      </w:pPr>
    </w:p>
    <w:p w14:paraId="5B0AA685" w14:textId="77777777" w:rsidR="00C144A4" w:rsidRPr="00BB04A8" w:rsidRDefault="00C144A4" w:rsidP="00C144A4">
      <w:pPr>
        <w:pStyle w:val="NoSpacing"/>
        <w:jc w:val="right"/>
        <w:rPr>
          <w:rFonts w:cs="Calibri"/>
          <w:b/>
          <w:sz w:val="16"/>
          <w:szCs w:val="16"/>
        </w:rPr>
      </w:pPr>
      <w:r w:rsidRPr="00BB04A8">
        <w:rPr>
          <w:rFonts w:cs="Calibri"/>
          <w:b/>
          <w:sz w:val="16"/>
          <w:szCs w:val="16"/>
        </w:rPr>
        <w:t>Page 2</w:t>
      </w:r>
    </w:p>
    <w:p w14:paraId="34CE0A41" w14:textId="77777777" w:rsidR="00C144A4" w:rsidRPr="00BB04A8" w:rsidRDefault="00C144A4" w:rsidP="00C144A4">
      <w:pPr>
        <w:pStyle w:val="NoSpacing"/>
        <w:jc w:val="right"/>
        <w:rPr>
          <w:rFonts w:cs="Calibri"/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662"/>
      </w:tblGrid>
      <w:tr w:rsidR="00C144A4" w:rsidRPr="0094597E" w14:paraId="34556339" w14:textId="77777777" w:rsidTr="00BB04A8">
        <w:tc>
          <w:tcPr>
            <w:tcW w:w="3936" w:type="dxa"/>
          </w:tcPr>
          <w:p w14:paraId="3477B9A9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Church Name</w:t>
            </w:r>
          </w:p>
        </w:tc>
        <w:tc>
          <w:tcPr>
            <w:tcW w:w="6662" w:type="dxa"/>
          </w:tcPr>
          <w:p w14:paraId="62EBF3C5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50384595" w14:textId="77777777" w:rsidTr="00BB04A8">
        <w:tc>
          <w:tcPr>
            <w:tcW w:w="3936" w:type="dxa"/>
          </w:tcPr>
          <w:p w14:paraId="425341A1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Church Charitable Status Number</w:t>
            </w:r>
          </w:p>
        </w:tc>
        <w:tc>
          <w:tcPr>
            <w:tcW w:w="6662" w:type="dxa"/>
          </w:tcPr>
          <w:p w14:paraId="6D98A12B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31F3289B" w14:textId="77777777" w:rsidTr="00BB04A8">
        <w:tc>
          <w:tcPr>
            <w:tcW w:w="3936" w:type="dxa"/>
          </w:tcPr>
          <w:p w14:paraId="141504BA" w14:textId="14688FBB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Church Address</w:t>
            </w:r>
          </w:p>
          <w:p w14:paraId="5997CC1D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10FFD37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69047E7B" w14:textId="77777777" w:rsidTr="00BB04A8">
        <w:tc>
          <w:tcPr>
            <w:tcW w:w="3936" w:type="dxa"/>
          </w:tcPr>
          <w:p w14:paraId="040DD275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Phone</w:t>
            </w:r>
          </w:p>
        </w:tc>
        <w:tc>
          <w:tcPr>
            <w:tcW w:w="6662" w:type="dxa"/>
          </w:tcPr>
          <w:p w14:paraId="6B699379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52AE9054" w14:textId="77777777" w:rsidTr="00BB04A8">
        <w:tc>
          <w:tcPr>
            <w:tcW w:w="3936" w:type="dxa"/>
          </w:tcPr>
          <w:p w14:paraId="75758B33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Fax</w:t>
            </w:r>
          </w:p>
        </w:tc>
        <w:tc>
          <w:tcPr>
            <w:tcW w:w="6662" w:type="dxa"/>
          </w:tcPr>
          <w:p w14:paraId="3FE9F23F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5A67876E" w14:textId="77777777" w:rsidTr="00BB04A8">
        <w:tc>
          <w:tcPr>
            <w:tcW w:w="3936" w:type="dxa"/>
            <w:tcBorders>
              <w:bottom w:val="single" w:sz="4" w:space="0" w:color="auto"/>
            </w:tcBorders>
          </w:tcPr>
          <w:p w14:paraId="081BA7F6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F72F646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08CE6F91" w14:textId="77777777" w:rsidTr="00BB04A8">
        <w:tc>
          <w:tcPr>
            <w:tcW w:w="10598" w:type="dxa"/>
            <w:gridSpan w:val="2"/>
            <w:tcBorders>
              <w:left w:val="nil"/>
              <w:right w:val="nil"/>
            </w:tcBorders>
          </w:tcPr>
          <w:p w14:paraId="61CDCEAD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6BB9E253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  <w:p w14:paraId="23DE523C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58CE1CDB" w14:textId="77777777" w:rsidTr="00BB04A8">
        <w:tc>
          <w:tcPr>
            <w:tcW w:w="3936" w:type="dxa"/>
          </w:tcPr>
          <w:p w14:paraId="1786ED6F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Average Sunday Attendance</w:t>
            </w:r>
          </w:p>
        </w:tc>
        <w:tc>
          <w:tcPr>
            <w:tcW w:w="6662" w:type="dxa"/>
          </w:tcPr>
          <w:p w14:paraId="52E56223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36A26ECE" w14:textId="77777777" w:rsidTr="00BB04A8">
        <w:tc>
          <w:tcPr>
            <w:tcW w:w="3936" w:type="dxa"/>
          </w:tcPr>
          <w:p w14:paraId="54E1CDCD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Current Membership</w:t>
            </w:r>
          </w:p>
        </w:tc>
        <w:tc>
          <w:tcPr>
            <w:tcW w:w="6662" w:type="dxa"/>
          </w:tcPr>
          <w:p w14:paraId="07547A01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623AF51C" w14:textId="77777777" w:rsidTr="00BB04A8">
        <w:tc>
          <w:tcPr>
            <w:tcW w:w="3936" w:type="dxa"/>
          </w:tcPr>
          <w:p w14:paraId="7AE91918" w14:textId="0A5EC823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043CB0F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</w:tbl>
    <w:p w14:paraId="07459315" w14:textId="77777777" w:rsidR="00C144A4" w:rsidRPr="00BB04A8" w:rsidRDefault="00C144A4" w:rsidP="00C144A4">
      <w:pPr>
        <w:pStyle w:val="NoSpacing"/>
        <w:rPr>
          <w:rFonts w:cs="Calibri"/>
          <w:sz w:val="24"/>
          <w:szCs w:val="24"/>
        </w:rPr>
      </w:pPr>
    </w:p>
    <w:p w14:paraId="6537F28F" w14:textId="77777777" w:rsidR="00C144A4" w:rsidRPr="00BB04A8" w:rsidRDefault="00C144A4" w:rsidP="00C144A4">
      <w:pPr>
        <w:pStyle w:val="NoSpacing"/>
        <w:rPr>
          <w:rFonts w:cs="Calibri"/>
          <w:sz w:val="24"/>
          <w:szCs w:val="24"/>
        </w:rPr>
      </w:pPr>
    </w:p>
    <w:p w14:paraId="6DFB9E20" w14:textId="77777777" w:rsidR="00C144A4" w:rsidRPr="00BB04A8" w:rsidRDefault="00C144A4" w:rsidP="00C144A4">
      <w:pPr>
        <w:pStyle w:val="NoSpacing"/>
        <w:rPr>
          <w:rFonts w:cs="Calibri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662"/>
      </w:tblGrid>
      <w:tr w:rsidR="00C144A4" w:rsidRPr="0094597E" w14:paraId="1F72865F" w14:textId="77777777" w:rsidTr="00BB04A8">
        <w:tc>
          <w:tcPr>
            <w:tcW w:w="3936" w:type="dxa"/>
          </w:tcPr>
          <w:p w14:paraId="5C201487" w14:textId="77777777" w:rsidR="00C144A4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 xml:space="preserve">Name of Contact Person </w:t>
            </w:r>
            <w:proofErr w:type="gramStart"/>
            <w:r w:rsidRPr="00BB04A8">
              <w:rPr>
                <w:rFonts w:cs="Calibri"/>
                <w:sz w:val="24"/>
                <w:szCs w:val="24"/>
              </w:rPr>
              <w:t>For</w:t>
            </w:r>
            <w:proofErr w:type="gramEnd"/>
            <w:r w:rsidRPr="00BB04A8">
              <w:rPr>
                <w:rFonts w:cs="Calibri"/>
                <w:sz w:val="24"/>
                <w:szCs w:val="24"/>
              </w:rPr>
              <w:t xml:space="preserve"> Grant </w:t>
            </w:r>
          </w:p>
          <w:p w14:paraId="03C43463" w14:textId="371A0DD0" w:rsidR="00DA2422" w:rsidRPr="00BB04A8" w:rsidRDefault="00DA2422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(If not the Senior Pastor)</w:t>
            </w:r>
          </w:p>
        </w:tc>
        <w:tc>
          <w:tcPr>
            <w:tcW w:w="6662" w:type="dxa"/>
          </w:tcPr>
          <w:p w14:paraId="70DF9E56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5D0283D9" w14:textId="77777777" w:rsidTr="00BB04A8">
        <w:tc>
          <w:tcPr>
            <w:tcW w:w="3936" w:type="dxa"/>
          </w:tcPr>
          <w:p w14:paraId="44E871BC" w14:textId="713099F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Contact’s Address</w:t>
            </w:r>
          </w:p>
          <w:p w14:paraId="144A5D23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38610EB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6EFBAB85" w14:textId="77777777" w:rsidTr="00BB04A8">
        <w:tc>
          <w:tcPr>
            <w:tcW w:w="3936" w:type="dxa"/>
          </w:tcPr>
          <w:p w14:paraId="2CF6F7A5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Phone</w:t>
            </w:r>
          </w:p>
        </w:tc>
        <w:tc>
          <w:tcPr>
            <w:tcW w:w="6662" w:type="dxa"/>
          </w:tcPr>
          <w:p w14:paraId="637805D2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1D147B7C" w14:textId="77777777" w:rsidTr="00BB04A8">
        <w:tc>
          <w:tcPr>
            <w:tcW w:w="3936" w:type="dxa"/>
          </w:tcPr>
          <w:p w14:paraId="7CA67DE0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Fax</w:t>
            </w:r>
          </w:p>
        </w:tc>
        <w:tc>
          <w:tcPr>
            <w:tcW w:w="6662" w:type="dxa"/>
          </w:tcPr>
          <w:p w14:paraId="463F29E8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2BDD5CFB" w14:textId="77777777" w:rsidTr="00BB04A8">
        <w:tc>
          <w:tcPr>
            <w:tcW w:w="3936" w:type="dxa"/>
          </w:tcPr>
          <w:p w14:paraId="5AF6A401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6662" w:type="dxa"/>
          </w:tcPr>
          <w:p w14:paraId="3B7B4B86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</w:tbl>
    <w:p w14:paraId="3A0FF5F2" w14:textId="77777777" w:rsidR="00C144A4" w:rsidRPr="00BB04A8" w:rsidRDefault="00C144A4" w:rsidP="00C144A4">
      <w:pPr>
        <w:pStyle w:val="NoSpacing"/>
        <w:rPr>
          <w:rFonts w:cs="Calibri"/>
          <w:sz w:val="24"/>
          <w:szCs w:val="24"/>
        </w:rPr>
      </w:pPr>
    </w:p>
    <w:p w14:paraId="5630AD66" w14:textId="77777777" w:rsidR="00C144A4" w:rsidRPr="00BB04A8" w:rsidRDefault="00C144A4" w:rsidP="00C144A4">
      <w:pPr>
        <w:pStyle w:val="NoSpacing"/>
        <w:rPr>
          <w:rFonts w:cs="Calibri"/>
          <w:sz w:val="24"/>
          <w:szCs w:val="24"/>
        </w:rPr>
      </w:pPr>
    </w:p>
    <w:p w14:paraId="61829076" w14:textId="77777777" w:rsidR="00C144A4" w:rsidRPr="00BB04A8" w:rsidRDefault="00C144A4" w:rsidP="00C144A4">
      <w:pPr>
        <w:pStyle w:val="NoSpacing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6468"/>
      </w:tblGrid>
      <w:tr w:rsidR="00C144A4" w:rsidRPr="0094597E" w14:paraId="30537175" w14:textId="77777777" w:rsidTr="00BB04A8">
        <w:tc>
          <w:tcPr>
            <w:tcW w:w="3936" w:type="dxa"/>
          </w:tcPr>
          <w:p w14:paraId="1476ABF1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Name of Senior Pastor</w:t>
            </w:r>
          </w:p>
        </w:tc>
        <w:tc>
          <w:tcPr>
            <w:tcW w:w="6628" w:type="dxa"/>
          </w:tcPr>
          <w:p w14:paraId="2BA226A1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5E3B4C48" w14:textId="77777777" w:rsidTr="00BB04A8">
        <w:tc>
          <w:tcPr>
            <w:tcW w:w="3936" w:type="dxa"/>
          </w:tcPr>
          <w:p w14:paraId="103D76B9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Does the Senior Pastor hold Credentials with CBOQ (Yes or No)</w:t>
            </w:r>
          </w:p>
        </w:tc>
        <w:tc>
          <w:tcPr>
            <w:tcW w:w="6628" w:type="dxa"/>
          </w:tcPr>
          <w:p w14:paraId="17AD93B2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5547F5DA" w14:textId="77777777" w:rsidTr="00BB04A8">
        <w:tc>
          <w:tcPr>
            <w:tcW w:w="3936" w:type="dxa"/>
          </w:tcPr>
          <w:p w14:paraId="152A8E97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Pastor’s Address</w:t>
            </w:r>
          </w:p>
          <w:p w14:paraId="66204FF1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  <w:tc>
          <w:tcPr>
            <w:tcW w:w="6628" w:type="dxa"/>
          </w:tcPr>
          <w:p w14:paraId="2DBF0D7D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0526E9E7" w14:textId="77777777" w:rsidTr="00BB04A8">
        <w:tc>
          <w:tcPr>
            <w:tcW w:w="3936" w:type="dxa"/>
          </w:tcPr>
          <w:p w14:paraId="114444FA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Phone</w:t>
            </w:r>
          </w:p>
        </w:tc>
        <w:tc>
          <w:tcPr>
            <w:tcW w:w="6628" w:type="dxa"/>
          </w:tcPr>
          <w:p w14:paraId="6B62F1B3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05F5345C" w14:textId="77777777" w:rsidTr="00BB04A8">
        <w:tc>
          <w:tcPr>
            <w:tcW w:w="3936" w:type="dxa"/>
          </w:tcPr>
          <w:p w14:paraId="23BEB1F0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Fax</w:t>
            </w:r>
          </w:p>
        </w:tc>
        <w:tc>
          <w:tcPr>
            <w:tcW w:w="6628" w:type="dxa"/>
          </w:tcPr>
          <w:p w14:paraId="02F2C34E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  <w:tr w:rsidR="00C144A4" w:rsidRPr="0094597E" w14:paraId="6D5DD195" w14:textId="77777777" w:rsidTr="00BB04A8">
        <w:tc>
          <w:tcPr>
            <w:tcW w:w="3936" w:type="dxa"/>
          </w:tcPr>
          <w:p w14:paraId="54B5A3CD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  <w:r w:rsidRPr="00BB04A8">
              <w:rPr>
                <w:rFonts w:cs="Calibri"/>
                <w:sz w:val="24"/>
                <w:szCs w:val="24"/>
              </w:rPr>
              <w:t>E-mail</w:t>
            </w:r>
          </w:p>
        </w:tc>
        <w:tc>
          <w:tcPr>
            <w:tcW w:w="6628" w:type="dxa"/>
          </w:tcPr>
          <w:p w14:paraId="680A4E5D" w14:textId="77777777" w:rsidR="00C144A4" w:rsidRPr="00BB04A8" w:rsidRDefault="00C144A4" w:rsidP="00BB04A8">
            <w:pPr>
              <w:pStyle w:val="NoSpacing"/>
              <w:rPr>
                <w:rFonts w:cs="Calibri"/>
                <w:sz w:val="24"/>
                <w:szCs w:val="24"/>
              </w:rPr>
            </w:pPr>
          </w:p>
        </w:tc>
      </w:tr>
    </w:tbl>
    <w:p w14:paraId="19219836" w14:textId="77777777" w:rsidR="00C144A4" w:rsidRPr="00BB04A8" w:rsidRDefault="00C144A4" w:rsidP="00C144A4">
      <w:pPr>
        <w:pStyle w:val="NoSpacing"/>
        <w:rPr>
          <w:rFonts w:cs="Calibri"/>
          <w:sz w:val="24"/>
          <w:szCs w:val="24"/>
        </w:rPr>
      </w:pPr>
    </w:p>
    <w:p w14:paraId="296FEF7D" w14:textId="77777777" w:rsidR="00C144A4" w:rsidRPr="00BB04A8" w:rsidRDefault="00C144A4" w:rsidP="00C144A4">
      <w:pPr>
        <w:pStyle w:val="NoSpacing"/>
        <w:rPr>
          <w:rFonts w:cs="Calibri"/>
          <w:sz w:val="24"/>
          <w:szCs w:val="24"/>
        </w:rPr>
      </w:pPr>
    </w:p>
    <w:p w14:paraId="7194DBDC" w14:textId="2E1F0AA7" w:rsidR="00FD7417" w:rsidRDefault="0022158C" w:rsidP="00C144A4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Is your church presently giving 1 to 2% of your income to support TBM? ___</w:t>
      </w:r>
      <w:r w:rsidR="007C4979">
        <w:rPr>
          <w:rFonts w:cs="Calibri"/>
          <w:sz w:val="24"/>
          <w:szCs w:val="24"/>
        </w:rPr>
        <w:t>_</w:t>
      </w:r>
      <w:r>
        <w:rPr>
          <w:rFonts w:cs="Calibri"/>
          <w:sz w:val="24"/>
          <w:szCs w:val="24"/>
        </w:rPr>
        <w:t xml:space="preserve"> </w:t>
      </w:r>
      <w:proofErr w:type="gramStart"/>
      <w:r>
        <w:rPr>
          <w:rFonts w:cs="Calibri"/>
          <w:sz w:val="24"/>
          <w:szCs w:val="24"/>
        </w:rPr>
        <w:t xml:space="preserve">Yes  </w:t>
      </w:r>
      <w:r w:rsidR="007C4979">
        <w:rPr>
          <w:rFonts w:cs="Calibri"/>
          <w:sz w:val="24"/>
          <w:szCs w:val="24"/>
        </w:rPr>
        <w:t>_</w:t>
      </w:r>
      <w:proofErr w:type="gramEnd"/>
      <w:r>
        <w:rPr>
          <w:rFonts w:cs="Calibri"/>
          <w:sz w:val="24"/>
          <w:szCs w:val="24"/>
        </w:rPr>
        <w:t>___ No</w:t>
      </w:r>
    </w:p>
    <w:p w14:paraId="46956086" w14:textId="38751A17" w:rsidR="0022158C" w:rsidRDefault="007C4979" w:rsidP="00C144A4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Are you willing to move to that level of support </w:t>
      </w:r>
      <w:proofErr w:type="gramStart"/>
      <w:r>
        <w:rPr>
          <w:rFonts w:cs="Calibri"/>
          <w:sz w:val="24"/>
          <w:szCs w:val="24"/>
        </w:rPr>
        <w:t>in the near future</w:t>
      </w:r>
      <w:proofErr w:type="gramEnd"/>
      <w:r>
        <w:rPr>
          <w:rFonts w:cs="Calibri"/>
          <w:sz w:val="24"/>
          <w:szCs w:val="24"/>
        </w:rPr>
        <w:t xml:space="preserve">? ____ </w:t>
      </w:r>
      <w:proofErr w:type="gramStart"/>
      <w:r>
        <w:rPr>
          <w:rFonts w:cs="Calibri"/>
          <w:sz w:val="24"/>
          <w:szCs w:val="24"/>
        </w:rPr>
        <w:t>Yes  _</w:t>
      </w:r>
      <w:proofErr w:type="gramEnd"/>
      <w:r>
        <w:rPr>
          <w:rFonts w:cs="Calibri"/>
          <w:sz w:val="24"/>
          <w:szCs w:val="24"/>
        </w:rPr>
        <w:t>___No</w:t>
      </w:r>
    </w:p>
    <w:p w14:paraId="0818251A" w14:textId="77777777" w:rsidR="007C4979" w:rsidRPr="00BB04A8" w:rsidRDefault="007C4979" w:rsidP="00C144A4">
      <w:pPr>
        <w:pStyle w:val="NoSpacing"/>
        <w:rPr>
          <w:rFonts w:cs="Calibri"/>
          <w:sz w:val="24"/>
          <w:szCs w:val="24"/>
        </w:rPr>
      </w:pPr>
    </w:p>
    <w:p w14:paraId="769D0D3C" w14:textId="77777777" w:rsidR="00FD7417" w:rsidRPr="00BB04A8" w:rsidRDefault="00FD7417" w:rsidP="00C144A4">
      <w:pPr>
        <w:pStyle w:val="NoSpacing"/>
        <w:rPr>
          <w:rFonts w:cs="Calibri"/>
          <w:sz w:val="24"/>
          <w:szCs w:val="24"/>
        </w:rPr>
      </w:pPr>
    </w:p>
    <w:p w14:paraId="54CD245A" w14:textId="77777777" w:rsidR="00FD7417" w:rsidRPr="00BB04A8" w:rsidRDefault="00FD7417" w:rsidP="00C144A4">
      <w:pPr>
        <w:pStyle w:val="NoSpacing"/>
        <w:rPr>
          <w:rFonts w:cs="Calibri"/>
          <w:sz w:val="24"/>
          <w:szCs w:val="24"/>
        </w:rPr>
      </w:pPr>
    </w:p>
    <w:p w14:paraId="1231BE67" w14:textId="77777777" w:rsidR="00FD7417" w:rsidRPr="00BB04A8" w:rsidRDefault="00FD7417" w:rsidP="00C144A4">
      <w:pPr>
        <w:pStyle w:val="NoSpacing"/>
        <w:rPr>
          <w:rFonts w:cs="Calibri"/>
          <w:sz w:val="24"/>
          <w:szCs w:val="24"/>
        </w:rPr>
      </w:pPr>
    </w:p>
    <w:p w14:paraId="36FEB5B0" w14:textId="77777777" w:rsidR="00FD7417" w:rsidRPr="00BB04A8" w:rsidRDefault="00FD7417" w:rsidP="00C144A4">
      <w:pPr>
        <w:pStyle w:val="NoSpacing"/>
        <w:rPr>
          <w:rFonts w:cs="Calibri"/>
          <w:sz w:val="24"/>
          <w:szCs w:val="24"/>
        </w:rPr>
      </w:pPr>
    </w:p>
    <w:p w14:paraId="30D7AA69" w14:textId="77777777" w:rsidR="00FD7417" w:rsidRPr="00BB04A8" w:rsidRDefault="00FD7417" w:rsidP="00C144A4">
      <w:pPr>
        <w:pStyle w:val="NoSpacing"/>
        <w:rPr>
          <w:rFonts w:cs="Calibri"/>
          <w:sz w:val="24"/>
          <w:szCs w:val="24"/>
        </w:rPr>
      </w:pPr>
    </w:p>
    <w:p w14:paraId="7196D064" w14:textId="77777777" w:rsidR="00FD7417" w:rsidRPr="00BB04A8" w:rsidRDefault="00FD7417" w:rsidP="00C144A4">
      <w:pPr>
        <w:pStyle w:val="NoSpacing"/>
        <w:rPr>
          <w:rFonts w:cs="Calibri"/>
          <w:sz w:val="24"/>
          <w:szCs w:val="24"/>
        </w:rPr>
      </w:pPr>
    </w:p>
    <w:p w14:paraId="34FF1C98" w14:textId="77777777" w:rsidR="00FD7417" w:rsidRPr="00BB04A8" w:rsidRDefault="00FD7417" w:rsidP="00C144A4">
      <w:pPr>
        <w:pStyle w:val="NoSpacing"/>
        <w:rPr>
          <w:rFonts w:cs="Calibri"/>
          <w:sz w:val="24"/>
          <w:szCs w:val="24"/>
        </w:rPr>
      </w:pPr>
    </w:p>
    <w:p w14:paraId="6D072C0D" w14:textId="77777777" w:rsidR="00FD7417" w:rsidRDefault="00FD7417" w:rsidP="00C144A4">
      <w:pPr>
        <w:pStyle w:val="NoSpacing"/>
        <w:rPr>
          <w:rFonts w:cs="Calibri"/>
          <w:sz w:val="24"/>
          <w:szCs w:val="24"/>
        </w:rPr>
      </w:pPr>
    </w:p>
    <w:p w14:paraId="003E9EA3" w14:textId="77777777" w:rsidR="008B57D8" w:rsidRDefault="008B57D8" w:rsidP="00C144A4">
      <w:pPr>
        <w:pStyle w:val="NoSpacing"/>
        <w:rPr>
          <w:rFonts w:cs="Calibri"/>
          <w:sz w:val="24"/>
          <w:szCs w:val="24"/>
        </w:rPr>
      </w:pPr>
    </w:p>
    <w:p w14:paraId="48A21919" w14:textId="77777777" w:rsidR="00C144A4" w:rsidRPr="00BB04A8" w:rsidRDefault="00C144A4" w:rsidP="00C144A4">
      <w:pPr>
        <w:pStyle w:val="NoSpacing"/>
        <w:rPr>
          <w:rFonts w:cs="Calibri"/>
          <w:sz w:val="24"/>
          <w:szCs w:val="24"/>
        </w:rPr>
      </w:pPr>
    </w:p>
    <w:p w14:paraId="0AECC4FE" w14:textId="77777777" w:rsidR="00C144A4" w:rsidRPr="00BB04A8" w:rsidRDefault="00C144A4" w:rsidP="00C144A4">
      <w:pPr>
        <w:pStyle w:val="NoSpacing"/>
        <w:jc w:val="right"/>
        <w:rPr>
          <w:rFonts w:cs="Calibri"/>
          <w:sz w:val="16"/>
          <w:szCs w:val="16"/>
        </w:rPr>
      </w:pPr>
      <w:r w:rsidRPr="00BB04A8">
        <w:rPr>
          <w:rFonts w:cs="Calibri"/>
          <w:b/>
          <w:sz w:val="16"/>
          <w:szCs w:val="16"/>
        </w:rPr>
        <w:lastRenderedPageBreak/>
        <w:t>Page 3</w:t>
      </w:r>
    </w:p>
    <w:p w14:paraId="6BD18F9B" w14:textId="77777777" w:rsidR="00C144A4" w:rsidRPr="0094597E" w:rsidRDefault="00C144A4" w:rsidP="00C144A4">
      <w:pPr>
        <w:pStyle w:val="NoSpacing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C144A4" w:rsidRPr="0094597E" w14:paraId="718D6CBA" w14:textId="77777777" w:rsidTr="00BB04A8">
        <w:tc>
          <w:tcPr>
            <w:tcW w:w="10564" w:type="dxa"/>
          </w:tcPr>
          <w:p w14:paraId="37A10B2A" w14:textId="41B38751" w:rsidR="00C144A4" w:rsidRPr="00BB04A8" w:rsidRDefault="00C144A4" w:rsidP="00BB04A8">
            <w:pPr>
              <w:pStyle w:val="NoSpacing"/>
              <w:rPr>
                <w:u w:val="single"/>
              </w:rPr>
            </w:pPr>
            <w:r w:rsidRPr="00BB04A8">
              <w:rPr>
                <w:u w:val="single"/>
              </w:rPr>
              <w:t xml:space="preserve">What do you </w:t>
            </w:r>
            <w:r w:rsidR="00DA2422">
              <w:rPr>
                <w:u w:val="single"/>
              </w:rPr>
              <w:t>plan</w:t>
            </w:r>
            <w:r w:rsidRPr="00BB04A8">
              <w:rPr>
                <w:u w:val="single"/>
              </w:rPr>
              <w:t xml:space="preserve"> to do?</w:t>
            </w:r>
            <w:r w:rsidRPr="00BB04A8">
              <w:rPr>
                <w:i/>
              </w:rPr>
              <w:t xml:space="preserve">  (one or two paragraphs)</w:t>
            </w:r>
          </w:p>
          <w:p w14:paraId="72A748C2" w14:textId="06A25C43" w:rsidR="00C144A4" w:rsidRPr="00BB04A8" w:rsidRDefault="00C144A4" w:rsidP="00BB04A8">
            <w:pPr>
              <w:pStyle w:val="NoSpacing"/>
            </w:pPr>
            <w:r w:rsidRPr="00BB04A8">
              <w:t xml:space="preserve">Describe the </w:t>
            </w:r>
            <w:r w:rsidR="00D4575A">
              <w:t>project</w:t>
            </w:r>
            <w:r w:rsidRPr="00BB04A8">
              <w:t xml:space="preserve"> -</w:t>
            </w:r>
            <w:r w:rsidR="00D4575A">
              <w:t xml:space="preserve"> </w:t>
            </w:r>
            <w:r w:rsidRPr="00BB04A8">
              <w:t xml:space="preserve">what you are proposing to </w:t>
            </w:r>
            <w:r w:rsidR="00D4575A">
              <w:t>do</w:t>
            </w:r>
            <w:r w:rsidRPr="00BB04A8">
              <w:t xml:space="preserve">?  What </w:t>
            </w:r>
            <w:r w:rsidR="007C4979">
              <w:t>is the purpose of this project</w:t>
            </w:r>
            <w:r w:rsidRPr="00BB04A8">
              <w:t xml:space="preserve">?  </w:t>
            </w:r>
          </w:p>
          <w:p w14:paraId="238601FE" w14:textId="77777777" w:rsidR="00C144A4" w:rsidRPr="00BB04A8" w:rsidRDefault="00C144A4" w:rsidP="00BB04A8">
            <w:pPr>
              <w:pStyle w:val="NoSpacing"/>
            </w:pPr>
          </w:p>
          <w:p w14:paraId="0F3CABC7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5B08B5D1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16DEB4AB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0AD9C6F4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5023141B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1F3B1409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562C75D1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7DF4E37C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</w:tc>
      </w:tr>
    </w:tbl>
    <w:p w14:paraId="44FB30F8" w14:textId="77777777" w:rsidR="00C144A4" w:rsidRPr="0094597E" w:rsidRDefault="00C144A4" w:rsidP="00C144A4">
      <w:pPr>
        <w:pStyle w:val="NoSpacing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C144A4" w:rsidRPr="0094597E" w14:paraId="45915E05" w14:textId="77777777" w:rsidTr="00BB04A8">
        <w:tc>
          <w:tcPr>
            <w:tcW w:w="10564" w:type="dxa"/>
          </w:tcPr>
          <w:p w14:paraId="2274AF41" w14:textId="63D3D113" w:rsidR="00C144A4" w:rsidRPr="00BB04A8" w:rsidRDefault="00C144A4" w:rsidP="00BB04A8">
            <w:pPr>
              <w:pStyle w:val="NoSpacing"/>
              <w:rPr>
                <w:u w:val="single"/>
              </w:rPr>
            </w:pPr>
            <w:r w:rsidRPr="00BB04A8">
              <w:rPr>
                <w:u w:val="single"/>
              </w:rPr>
              <w:t xml:space="preserve">How are you going to </w:t>
            </w:r>
            <w:r w:rsidR="00DA2422">
              <w:rPr>
                <w:u w:val="single"/>
              </w:rPr>
              <w:t>complete</w:t>
            </w:r>
            <w:r w:rsidR="0022158C">
              <w:rPr>
                <w:u w:val="single"/>
              </w:rPr>
              <w:t xml:space="preserve"> this project</w:t>
            </w:r>
            <w:r w:rsidRPr="00BB04A8">
              <w:rPr>
                <w:u w:val="single"/>
              </w:rPr>
              <w:t xml:space="preserve">? </w:t>
            </w:r>
            <w:r w:rsidRPr="00BB04A8">
              <w:rPr>
                <w:i/>
              </w:rPr>
              <w:t xml:space="preserve"> (two or three paragraphs)</w:t>
            </w:r>
          </w:p>
          <w:p w14:paraId="70EFD198" w14:textId="32CAC5F1" w:rsidR="00C144A4" w:rsidRPr="00BB04A8" w:rsidRDefault="00C144A4" w:rsidP="00BB04A8">
            <w:pPr>
              <w:pStyle w:val="NoSpacing"/>
            </w:pPr>
            <w:r w:rsidRPr="00BB04A8">
              <w:t xml:space="preserve">Describe the practical steps you intend to take to </w:t>
            </w:r>
            <w:r w:rsidR="0022158C">
              <w:t>finish this project</w:t>
            </w:r>
            <w:r w:rsidRPr="00BB04A8">
              <w:t xml:space="preserve">. </w:t>
            </w:r>
          </w:p>
          <w:p w14:paraId="1DA6542E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3041E394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722B00AE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42C6D796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6E1831B3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54E11D2A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7D34F5C7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0B4020A7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1D7B270A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4F904CB7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  <w:p w14:paraId="06971CD3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</w:tc>
      </w:tr>
    </w:tbl>
    <w:p w14:paraId="2A1F701D" w14:textId="77777777" w:rsidR="00C144A4" w:rsidRPr="0094597E" w:rsidRDefault="00C144A4" w:rsidP="00C144A4">
      <w:pPr>
        <w:pStyle w:val="NoSpacing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C144A4" w:rsidRPr="0094597E" w14:paraId="19325719" w14:textId="77777777" w:rsidTr="00BB04A8">
        <w:tc>
          <w:tcPr>
            <w:tcW w:w="10564" w:type="dxa"/>
          </w:tcPr>
          <w:p w14:paraId="3E64B376" w14:textId="5D7CA85C" w:rsidR="00C144A4" w:rsidRPr="00BB04A8" w:rsidRDefault="00C144A4" w:rsidP="00BB04A8">
            <w:pPr>
              <w:pStyle w:val="NoSpacing"/>
              <w:rPr>
                <w:u w:val="single"/>
              </w:rPr>
            </w:pPr>
            <w:r w:rsidRPr="00BB04A8">
              <w:rPr>
                <w:u w:val="single"/>
              </w:rPr>
              <w:t>How will you measure your progress?</w:t>
            </w:r>
            <w:r w:rsidRPr="00BB04A8">
              <w:rPr>
                <w:i/>
                <w:u w:val="single"/>
              </w:rPr>
              <w:t xml:space="preserve">   </w:t>
            </w:r>
            <w:r w:rsidRPr="00BB04A8">
              <w:rPr>
                <w:i/>
              </w:rPr>
              <w:t xml:space="preserve">(one or two paragraphs) </w:t>
            </w:r>
          </w:p>
          <w:p w14:paraId="6BC8DB94" w14:textId="2D4AE874" w:rsidR="00C144A4" w:rsidRDefault="00C144A4" w:rsidP="00BB04A8">
            <w:pPr>
              <w:pStyle w:val="NoSpacing"/>
            </w:pPr>
            <w:r w:rsidRPr="00BB04A8">
              <w:t xml:space="preserve">How will you measure your progress towards </w:t>
            </w:r>
            <w:r w:rsidR="0022158C">
              <w:t>completing this project</w:t>
            </w:r>
            <w:r w:rsidRPr="00BB04A8">
              <w:t xml:space="preserve">? </w:t>
            </w:r>
          </w:p>
          <w:p w14:paraId="67B47E18" w14:textId="77777777" w:rsidR="0022158C" w:rsidRPr="00BB04A8" w:rsidRDefault="0022158C" w:rsidP="00BB04A8">
            <w:pPr>
              <w:pStyle w:val="NoSpacing"/>
            </w:pPr>
          </w:p>
          <w:p w14:paraId="03EFCA41" w14:textId="77777777" w:rsidR="00C144A4" w:rsidRPr="00BB04A8" w:rsidRDefault="00C144A4" w:rsidP="00BB04A8">
            <w:pPr>
              <w:pStyle w:val="NoSpacing"/>
            </w:pPr>
          </w:p>
          <w:p w14:paraId="5F96A722" w14:textId="77777777" w:rsidR="00C144A4" w:rsidRDefault="00C144A4" w:rsidP="00BB04A8">
            <w:pPr>
              <w:pStyle w:val="NoSpacing"/>
            </w:pPr>
          </w:p>
          <w:p w14:paraId="6DCF47CD" w14:textId="77777777" w:rsidR="00DA2422" w:rsidRPr="00BB04A8" w:rsidRDefault="00DA2422" w:rsidP="00BB04A8">
            <w:pPr>
              <w:pStyle w:val="NoSpacing"/>
            </w:pPr>
          </w:p>
          <w:p w14:paraId="5B95CD12" w14:textId="77777777" w:rsidR="00C144A4" w:rsidRDefault="00C144A4" w:rsidP="00BB04A8">
            <w:pPr>
              <w:pStyle w:val="NoSpacing"/>
            </w:pPr>
          </w:p>
          <w:p w14:paraId="5FE8A39A" w14:textId="77777777" w:rsidR="00DA2422" w:rsidRPr="00BB04A8" w:rsidRDefault="00DA2422" w:rsidP="00BB04A8">
            <w:pPr>
              <w:pStyle w:val="NoSpacing"/>
            </w:pPr>
          </w:p>
          <w:p w14:paraId="5220BBB2" w14:textId="77777777" w:rsidR="00C144A4" w:rsidRPr="00BB04A8" w:rsidRDefault="00C144A4" w:rsidP="00BB04A8">
            <w:pPr>
              <w:pStyle w:val="NoSpacing"/>
            </w:pPr>
          </w:p>
          <w:p w14:paraId="13CB595B" w14:textId="77777777" w:rsidR="00C144A4" w:rsidRPr="00BB04A8" w:rsidRDefault="00C144A4" w:rsidP="00BB04A8">
            <w:pPr>
              <w:pStyle w:val="NoSpacing"/>
            </w:pPr>
          </w:p>
          <w:p w14:paraId="6D9C8D39" w14:textId="77777777" w:rsidR="00C144A4" w:rsidRPr="00BB04A8" w:rsidRDefault="00C144A4" w:rsidP="00BB04A8">
            <w:pPr>
              <w:pStyle w:val="NoSpacing"/>
            </w:pPr>
          </w:p>
          <w:p w14:paraId="50F40DEB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</w:p>
        </w:tc>
      </w:tr>
    </w:tbl>
    <w:p w14:paraId="7E6BA352" w14:textId="6448CAF8" w:rsidR="00C144A4" w:rsidRDefault="00C144A4" w:rsidP="00C144A4">
      <w:pPr>
        <w:pStyle w:val="NoSpacing"/>
        <w:jc w:val="right"/>
        <w:rPr>
          <w:b/>
          <w:sz w:val="16"/>
          <w:szCs w:val="16"/>
        </w:rPr>
      </w:pPr>
    </w:p>
    <w:p w14:paraId="77A52294" w14:textId="77777777" w:rsidR="00C144A4" w:rsidRPr="0094597E" w:rsidRDefault="00C144A4" w:rsidP="00C144A4">
      <w:pPr>
        <w:pStyle w:val="NoSpacing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C144A4" w:rsidRPr="0094597E" w14:paraId="58E0352A" w14:textId="77777777" w:rsidTr="007C4979">
        <w:tc>
          <w:tcPr>
            <w:tcW w:w="10338" w:type="dxa"/>
          </w:tcPr>
          <w:p w14:paraId="2E781CD4" w14:textId="77777777" w:rsidR="00C144A4" w:rsidRPr="00BB04A8" w:rsidRDefault="00C144A4" w:rsidP="00BB04A8">
            <w:pPr>
              <w:pStyle w:val="NoSpacing"/>
              <w:rPr>
                <w:u w:val="single"/>
              </w:rPr>
            </w:pPr>
            <w:r w:rsidRPr="00BB04A8">
              <w:rPr>
                <w:u w:val="single"/>
              </w:rPr>
              <w:t xml:space="preserve">What is the story behind this application? </w:t>
            </w:r>
            <w:r w:rsidRPr="00BB04A8">
              <w:t xml:space="preserve">  </w:t>
            </w:r>
            <w:r w:rsidRPr="00BB04A8">
              <w:rPr>
                <w:i/>
              </w:rPr>
              <w:t>(one or two paragraphs)</w:t>
            </w:r>
          </w:p>
          <w:p w14:paraId="5A11A750" w14:textId="2E6002BC" w:rsidR="00C144A4" w:rsidRDefault="00C144A4" w:rsidP="00BB04A8">
            <w:pPr>
              <w:pStyle w:val="NoSpacing"/>
            </w:pPr>
            <w:r w:rsidRPr="00BB04A8">
              <w:t>What has led up to making this application?  What is the rationale for making this application?  Write in terms of the history, gifts and strengths of the congregation</w:t>
            </w:r>
            <w:r w:rsidR="00DA2422">
              <w:t>.</w:t>
            </w:r>
          </w:p>
          <w:p w14:paraId="54212548" w14:textId="77777777" w:rsidR="00DA2422" w:rsidRPr="00BB04A8" w:rsidRDefault="00DA2422" w:rsidP="00BB04A8">
            <w:pPr>
              <w:pStyle w:val="NoSpacing"/>
            </w:pPr>
          </w:p>
          <w:p w14:paraId="187F57B8" w14:textId="77777777" w:rsidR="00C144A4" w:rsidRPr="00BB04A8" w:rsidRDefault="00C144A4" w:rsidP="00BB04A8">
            <w:pPr>
              <w:pStyle w:val="NoSpacing"/>
            </w:pPr>
          </w:p>
          <w:p w14:paraId="54738AF4" w14:textId="77777777" w:rsidR="00C144A4" w:rsidRPr="00BB04A8" w:rsidRDefault="00C144A4" w:rsidP="00BB04A8">
            <w:pPr>
              <w:pStyle w:val="NoSpacing"/>
            </w:pPr>
          </w:p>
          <w:p w14:paraId="46ABBD8F" w14:textId="77777777" w:rsidR="00C144A4" w:rsidRPr="00BB04A8" w:rsidRDefault="00C144A4" w:rsidP="00BB04A8">
            <w:pPr>
              <w:pStyle w:val="NoSpacing"/>
            </w:pPr>
          </w:p>
          <w:p w14:paraId="06BBA33E" w14:textId="77777777" w:rsidR="00C144A4" w:rsidRPr="00BB04A8" w:rsidRDefault="00C144A4" w:rsidP="00BB04A8">
            <w:pPr>
              <w:pStyle w:val="NoSpacing"/>
            </w:pPr>
          </w:p>
          <w:p w14:paraId="464FCBC1" w14:textId="77777777" w:rsidR="00C144A4" w:rsidRPr="00BB04A8" w:rsidRDefault="00C144A4" w:rsidP="00BB04A8">
            <w:pPr>
              <w:pStyle w:val="NoSpacing"/>
            </w:pPr>
          </w:p>
          <w:p w14:paraId="5C8C6B09" w14:textId="77777777" w:rsidR="00C144A4" w:rsidRDefault="00C144A4" w:rsidP="00BB04A8">
            <w:pPr>
              <w:pStyle w:val="NoSpacing"/>
            </w:pPr>
          </w:p>
          <w:p w14:paraId="79D7A87F" w14:textId="77777777" w:rsidR="00DA2422" w:rsidRPr="00BB04A8" w:rsidRDefault="00DA2422" w:rsidP="00BB04A8">
            <w:pPr>
              <w:pStyle w:val="NoSpacing"/>
            </w:pPr>
          </w:p>
          <w:p w14:paraId="3382A365" w14:textId="77777777" w:rsidR="00C144A4" w:rsidRPr="00BB04A8" w:rsidRDefault="00C144A4" w:rsidP="00BB04A8">
            <w:pPr>
              <w:pStyle w:val="NoSpacing"/>
            </w:pPr>
          </w:p>
          <w:p w14:paraId="135E58C4" w14:textId="77777777" w:rsidR="00C144A4" w:rsidRPr="00BB04A8" w:rsidRDefault="00C144A4" w:rsidP="00BB04A8">
            <w:pPr>
              <w:pStyle w:val="NoSpacing"/>
            </w:pPr>
          </w:p>
        </w:tc>
      </w:tr>
    </w:tbl>
    <w:p w14:paraId="3E232326" w14:textId="06517305" w:rsidR="00C144A4" w:rsidRPr="00BB04A8" w:rsidRDefault="00C144A4" w:rsidP="00C144A4">
      <w:pPr>
        <w:pStyle w:val="NoSpacing"/>
        <w:jc w:val="right"/>
        <w:rPr>
          <w:rFonts w:cs="Calibri"/>
          <w:sz w:val="16"/>
          <w:szCs w:val="16"/>
        </w:rPr>
      </w:pPr>
      <w:r w:rsidRPr="00BB04A8">
        <w:rPr>
          <w:rFonts w:cs="Calibri"/>
          <w:b/>
          <w:sz w:val="16"/>
          <w:szCs w:val="16"/>
        </w:rPr>
        <w:lastRenderedPageBreak/>
        <w:t xml:space="preserve">Page </w:t>
      </w:r>
      <w:r w:rsidR="008B57D8">
        <w:rPr>
          <w:rFonts w:cs="Calibri"/>
          <w:b/>
          <w:sz w:val="16"/>
          <w:szCs w:val="16"/>
        </w:rPr>
        <w:t>4</w:t>
      </w:r>
    </w:p>
    <w:p w14:paraId="10ADCFAD" w14:textId="7AD5D4CA" w:rsidR="00C144A4" w:rsidRPr="0094597E" w:rsidRDefault="00DA2422" w:rsidP="00C144A4">
      <w:pPr>
        <w:pStyle w:val="NoSpacing"/>
        <w:rPr>
          <w:b/>
        </w:rPr>
      </w:pPr>
      <w:r>
        <w:rPr>
          <w:b/>
        </w:rPr>
        <w:t>P</w:t>
      </w:r>
      <w:r w:rsidR="00C144A4" w:rsidRPr="0094597E">
        <w:rPr>
          <w:b/>
        </w:rPr>
        <w:t>roposed Budget – Income and Expenses related to this initiative:</w:t>
      </w:r>
    </w:p>
    <w:p w14:paraId="62EBF9A1" w14:textId="77777777" w:rsidR="00C144A4" w:rsidRPr="0094597E" w:rsidRDefault="00C144A4" w:rsidP="00C144A4">
      <w:pPr>
        <w:pStyle w:val="NoSpacing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425"/>
        <w:gridCol w:w="3686"/>
        <w:gridCol w:w="1276"/>
      </w:tblGrid>
      <w:tr w:rsidR="00C144A4" w:rsidRPr="0094597E" w14:paraId="168F0AB8" w14:textId="77777777" w:rsidTr="00BB04A8">
        <w:tc>
          <w:tcPr>
            <w:tcW w:w="3936" w:type="dxa"/>
          </w:tcPr>
          <w:p w14:paraId="1CFF3FD7" w14:textId="77777777" w:rsidR="00C144A4" w:rsidRPr="00BB04A8" w:rsidRDefault="00C144A4" w:rsidP="00BB04A8">
            <w:pPr>
              <w:pStyle w:val="NoSpacing"/>
              <w:jc w:val="center"/>
            </w:pPr>
            <w:r w:rsidRPr="00BB04A8">
              <w:t>Projected Expenses</w:t>
            </w:r>
          </w:p>
          <w:p w14:paraId="668D055C" w14:textId="7B96AFF8" w:rsidR="00C144A4" w:rsidRPr="00BB04A8" w:rsidRDefault="00C144A4" w:rsidP="00BB04A8">
            <w:pPr>
              <w:pStyle w:val="NoSpacing"/>
            </w:pPr>
            <w:r w:rsidRPr="00BB04A8">
              <w:t xml:space="preserve">Categorize and estimate the expenses that you will </w:t>
            </w:r>
            <w:r w:rsidR="00DA2422">
              <w:t>have</w:t>
            </w:r>
            <w:r w:rsidRPr="00BB04A8">
              <w:t xml:space="preserve"> </w:t>
            </w:r>
            <w:r w:rsidR="00DA2422">
              <w:t xml:space="preserve">for this project </w:t>
            </w:r>
          </w:p>
        </w:tc>
        <w:tc>
          <w:tcPr>
            <w:tcW w:w="1417" w:type="dxa"/>
          </w:tcPr>
          <w:p w14:paraId="06C24BAA" w14:textId="77777777" w:rsidR="00C144A4" w:rsidRPr="00BB04A8" w:rsidRDefault="00C144A4" w:rsidP="00BB04A8">
            <w:pPr>
              <w:pStyle w:val="NoSpacing"/>
              <w:jc w:val="center"/>
            </w:pPr>
            <w:r w:rsidRPr="00BB04A8">
              <w:t>Amount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C6C2CD5" w14:textId="77777777" w:rsidR="00C144A4" w:rsidRPr="00BB04A8" w:rsidRDefault="00C144A4" w:rsidP="00BB04A8">
            <w:pPr>
              <w:pStyle w:val="NoSpacing"/>
              <w:jc w:val="center"/>
            </w:pPr>
          </w:p>
        </w:tc>
        <w:tc>
          <w:tcPr>
            <w:tcW w:w="3686" w:type="dxa"/>
          </w:tcPr>
          <w:p w14:paraId="6B2D8188" w14:textId="77777777" w:rsidR="00C144A4" w:rsidRPr="00BB04A8" w:rsidRDefault="00C144A4" w:rsidP="00BB04A8">
            <w:pPr>
              <w:pStyle w:val="NoSpacing"/>
              <w:jc w:val="center"/>
            </w:pPr>
            <w:r w:rsidRPr="00BB04A8">
              <w:t>Projected Income</w:t>
            </w:r>
          </w:p>
          <w:p w14:paraId="2CEF7A18" w14:textId="77777777" w:rsidR="00C144A4" w:rsidRPr="00BB04A8" w:rsidRDefault="00C144A4" w:rsidP="00FD7417">
            <w:pPr>
              <w:pStyle w:val="NoSpacing"/>
            </w:pPr>
            <w:r w:rsidRPr="00BB04A8">
              <w:t xml:space="preserve">Identify and estimate the income, (including this </w:t>
            </w:r>
            <w:r w:rsidR="00FD7417" w:rsidRPr="00BB04A8">
              <w:t>TBM</w:t>
            </w:r>
            <w:r w:rsidRPr="00BB04A8">
              <w:t xml:space="preserve"> grant) that you will receive – include partnerships, church contribution, other grants, etc.</w:t>
            </w:r>
          </w:p>
        </w:tc>
        <w:tc>
          <w:tcPr>
            <w:tcW w:w="1276" w:type="dxa"/>
          </w:tcPr>
          <w:p w14:paraId="337CAE68" w14:textId="77777777" w:rsidR="00C144A4" w:rsidRPr="00BB04A8" w:rsidRDefault="00C144A4" w:rsidP="00BB04A8">
            <w:pPr>
              <w:pStyle w:val="NoSpacing"/>
              <w:jc w:val="center"/>
            </w:pPr>
            <w:r w:rsidRPr="00BB04A8">
              <w:t>Amount</w:t>
            </w:r>
          </w:p>
        </w:tc>
      </w:tr>
      <w:tr w:rsidR="00C144A4" w:rsidRPr="0094597E" w14:paraId="709E88E4" w14:textId="77777777" w:rsidTr="00BB04A8">
        <w:tc>
          <w:tcPr>
            <w:tcW w:w="5353" w:type="dxa"/>
            <w:gridSpan w:val="2"/>
          </w:tcPr>
          <w:p w14:paraId="508C98E9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79F8E76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4962" w:type="dxa"/>
            <w:gridSpan w:val="2"/>
          </w:tcPr>
          <w:p w14:paraId="7818863E" w14:textId="77777777" w:rsidR="00C144A4" w:rsidRPr="00BB04A8" w:rsidRDefault="00C144A4" w:rsidP="00BB04A8">
            <w:pPr>
              <w:pStyle w:val="NoSpacing"/>
            </w:pPr>
          </w:p>
        </w:tc>
      </w:tr>
      <w:tr w:rsidR="00C144A4" w:rsidRPr="0094597E" w14:paraId="44F69B9A" w14:textId="77777777" w:rsidTr="00BB04A8">
        <w:tc>
          <w:tcPr>
            <w:tcW w:w="3936" w:type="dxa"/>
          </w:tcPr>
          <w:p w14:paraId="5F07D11E" w14:textId="77777777" w:rsidR="00C144A4" w:rsidRPr="00BB04A8" w:rsidRDefault="00C144A4" w:rsidP="00BB04A8">
            <w:pPr>
              <w:pStyle w:val="NoSpacing"/>
            </w:pPr>
          </w:p>
          <w:p w14:paraId="41508A3C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417" w:type="dxa"/>
          </w:tcPr>
          <w:p w14:paraId="43D6B1D6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17DBC151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3686" w:type="dxa"/>
          </w:tcPr>
          <w:p w14:paraId="6F8BD81B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276" w:type="dxa"/>
          </w:tcPr>
          <w:p w14:paraId="2613E9C1" w14:textId="77777777" w:rsidR="00C144A4" w:rsidRPr="00BB04A8" w:rsidRDefault="00C144A4" w:rsidP="00BB04A8">
            <w:pPr>
              <w:pStyle w:val="NoSpacing"/>
            </w:pPr>
          </w:p>
        </w:tc>
      </w:tr>
      <w:tr w:rsidR="00C144A4" w:rsidRPr="0094597E" w14:paraId="1037B8A3" w14:textId="77777777" w:rsidTr="00BB04A8">
        <w:tc>
          <w:tcPr>
            <w:tcW w:w="3936" w:type="dxa"/>
          </w:tcPr>
          <w:p w14:paraId="687C6DE0" w14:textId="77777777" w:rsidR="00C144A4" w:rsidRPr="00BB04A8" w:rsidRDefault="00C144A4" w:rsidP="00BB04A8">
            <w:pPr>
              <w:pStyle w:val="NoSpacing"/>
            </w:pPr>
          </w:p>
          <w:p w14:paraId="5B2F9378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417" w:type="dxa"/>
          </w:tcPr>
          <w:p w14:paraId="58E6DD4E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D3BEE8F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3686" w:type="dxa"/>
          </w:tcPr>
          <w:p w14:paraId="3B88899E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276" w:type="dxa"/>
          </w:tcPr>
          <w:p w14:paraId="69E2BB2B" w14:textId="77777777" w:rsidR="00C144A4" w:rsidRPr="00BB04A8" w:rsidRDefault="00C144A4" w:rsidP="00BB04A8">
            <w:pPr>
              <w:pStyle w:val="NoSpacing"/>
            </w:pPr>
          </w:p>
        </w:tc>
      </w:tr>
      <w:tr w:rsidR="00C144A4" w:rsidRPr="0094597E" w14:paraId="57C0D796" w14:textId="77777777" w:rsidTr="00BB04A8">
        <w:tc>
          <w:tcPr>
            <w:tcW w:w="3936" w:type="dxa"/>
          </w:tcPr>
          <w:p w14:paraId="0D142F6F" w14:textId="77777777" w:rsidR="00C144A4" w:rsidRPr="00BB04A8" w:rsidRDefault="00C144A4" w:rsidP="00BB04A8">
            <w:pPr>
              <w:pStyle w:val="NoSpacing"/>
            </w:pPr>
          </w:p>
          <w:p w14:paraId="4475AD14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417" w:type="dxa"/>
          </w:tcPr>
          <w:p w14:paraId="120C4E94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42AFC42D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3686" w:type="dxa"/>
          </w:tcPr>
          <w:p w14:paraId="271CA723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276" w:type="dxa"/>
          </w:tcPr>
          <w:p w14:paraId="75FBE423" w14:textId="77777777" w:rsidR="00C144A4" w:rsidRPr="00BB04A8" w:rsidRDefault="00C144A4" w:rsidP="00BB04A8">
            <w:pPr>
              <w:pStyle w:val="NoSpacing"/>
            </w:pPr>
          </w:p>
        </w:tc>
      </w:tr>
      <w:tr w:rsidR="00C144A4" w:rsidRPr="0094597E" w14:paraId="2D3F0BEC" w14:textId="77777777" w:rsidTr="00BB04A8">
        <w:tc>
          <w:tcPr>
            <w:tcW w:w="3936" w:type="dxa"/>
          </w:tcPr>
          <w:p w14:paraId="75CF4315" w14:textId="77777777" w:rsidR="00C144A4" w:rsidRPr="00BB04A8" w:rsidRDefault="00C144A4" w:rsidP="00BB04A8">
            <w:pPr>
              <w:pStyle w:val="NoSpacing"/>
            </w:pPr>
          </w:p>
          <w:p w14:paraId="3CB648E9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417" w:type="dxa"/>
          </w:tcPr>
          <w:p w14:paraId="0C178E9E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C0395D3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3686" w:type="dxa"/>
          </w:tcPr>
          <w:p w14:paraId="3254BC2F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276" w:type="dxa"/>
          </w:tcPr>
          <w:p w14:paraId="651E9592" w14:textId="77777777" w:rsidR="00C144A4" w:rsidRPr="00BB04A8" w:rsidRDefault="00C144A4" w:rsidP="00BB04A8">
            <w:pPr>
              <w:pStyle w:val="NoSpacing"/>
            </w:pPr>
          </w:p>
        </w:tc>
      </w:tr>
      <w:tr w:rsidR="00C144A4" w:rsidRPr="0094597E" w14:paraId="269E314A" w14:textId="77777777" w:rsidTr="00BB04A8">
        <w:tc>
          <w:tcPr>
            <w:tcW w:w="3936" w:type="dxa"/>
          </w:tcPr>
          <w:p w14:paraId="47341341" w14:textId="77777777" w:rsidR="00C144A4" w:rsidRPr="00BB04A8" w:rsidRDefault="00C144A4" w:rsidP="00BB04A8">
            <w:pPr>
              <w:pStyle w:val="NoSpacing"/>
            </w:pPr>
          </w:p>
          <w:p w14:paraId="42EF2083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417" w:type="dxa"/>
          </w:tcPr>
          <w:p w14:paraId="7B40C951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4B4D7232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3686" w:type="dxa"/>
          </w:tcPr>
          <w:p w14:paraId="2093CA67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276" w:type="dxa"/>
          </w:tcPr>
          <w:p w14:paraId="2503B197" w14:textId="77777777" w:rsidR="00C144A4" w:rsidRPr="00BB04A8" w:rsidRDefault="00C144A4" w:rsidP="00BB04A8">
            <w:pPr>
              <w:pStyle w:val="NoSpacing"/>
            </w:pPr>
          </w:p>
        </w:tc>
      </w:tr>
      <w:tr w:rsidR="00C144A4" w:rsidRPr="0094597E" w14:paraId="38288749" w14:textId="77777777" w:rsidTr="00BB04A8">
        <w:tc>
          <w:tcPr>
            <w:tcW w:w="3936" w:type="dxa"/>
          </w:tcPr>
          <w:p w14:paraId="20BD9A1A" w14:textId="77777777" w:rsidR="00C144A4" w:rsidRPr="00BB04A8" w:rsidRDefault="00C144A4" w:rsidP="00BB04A8">
            <w:pPr>
              <w:pStyle w:val="NoSpacing"/>
            </w:pPr>
          </w:p>
          <w:p w14:paraId="0C136CF1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417" w:type="dxa"/>
          </w:tcPr>
          <w:p w14:paraId="0A392C6A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290583F9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3686" w:type="dxa"/>
          </w:tcPr>
          <w:p w14:paraId="68F21D90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276" w:type="dxa"/>
          </w:tcPr>
          <w:p w14:paraId="13C326F3" w14:textId="77777777" w:rsidR="00C144A4" w:rsidRPr="00BB04A8" w:rsidRDefault="00C144A4" w:rsidP="00BB04A8">
            <w:pPr>
              <w:pStyle w:val="NoSpacing"/>
            </w:pPr>
          </w:p>
        </w:tc>
      </w:tr>
      <w:tr w:rsidR="00C144A4" w:rsidRPr="0094597E" w14:paraId="4853B841" w14:textId="77777777" w:rsidTr="00BB04A8">
        <w:tc>
          <w:tcPr>
            <w:tcW w:w="3936" w:type="dxa"/>
          </w:tcPr>
          <w:p w14:paraId="50125231" w14:textId="77777777" w:rsidR="00C144A4" w:rsidRPr="00BB04A8" w:rsidRDefault="00C144A4" w:rsidP="00BB04A8">
            <w:pPr>
              <w:pStyle w:val="NoSpacing"/>
            </w:pPr>
          </w:p>
          <w:p w14:paraId="5A25747A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417" w:type="dxa"/>
          </w:tcPr>
          <w:p w14:paraId="09B8D95D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8BEFD2A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3686" w:type="dxa"/>
          </w:tcPr>
          <w:p w14:paraId="27A76422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276" w:type="dxa"/>
          </w:tcPr>
          <w:p w14:paraId="49206A88" w14:textId="77777777" w:rsidR="00C144A4" w:rsidRPr="00BB04A8" w:rsidRDefault="00C144A4" w:rsidP="00BB04A8">
            <w:pPr>
              <w:pStyle w:val="NoSpacing"/>
            </w:pPr>
          </w:p>
        </w:tc>
      </w:tr>
      <w:tr w:rsidR="00C144A4" w:rsidRPr="0094597E" w14:paraId="67B7A70C" w14:textId="77777777" w:rsidTr="00BB04A8">
        <w:tc>
          <w:tcPr>
            <w:tcW w:w="3936" w:type="dxa"/>
          </w:tcPr>
          <w:p w14:paraId="71887C79" w14:textId="77777777" w:rsidR="00C144A4" w:rsidRPr="00BB04A8" w:rsidRDefault="00C144A4" w:rsidP="00BB04A8">
            <w:pPr>
              <w:pStyle w:val="NoSpacing"/>
            </w:pPr>
          </w:p>
          <w:p w14:paraId="3B7FD67C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417" w:type="dxa"/>
          </w:tcPr>
          <w:p w14:paraId="38D6B9B6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22F860BB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3686" w:type="dxa"/>
          </w:tcPr>
          <w:p w14:paraId="698536F5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276" w:type="dxa"/>
          </w:tcPr>
          <w:p w14:paraId="7BC1BAF2" w14:textId="77777777" w:rsidR="00C144A4" w:rsidRPr="00BB04A8" w:rsidRDefault="00C144A4" w:rsidP="00BB04A8">
            <w:pPr>
              <w:pStyle w:val="NoSpacing"/>
            </w:pPr>
          </w:p>
        </w:tc>
      </w:tr>
      <w:tr w:rsidR="00C144A4" w:rsidRPr="0094597E" w14:paraId="61C988F9" w14:textId="77777777" w:rsidTr="00BB04A8">
        <w:tc>
          <w:tcPr>
            <w:tcW w:w="3936" w:type="dxa"/>
          </w:tcPr>
          <w:p w14:paraId="3B22BB7D" w14:textId="77777777" w:rsidR="00C144A4" w:rsidRPr="00BB04A8" w:rsidRDefault="00C144A4" w:rsidP="00BB04A8">
            <w:pPr>
              <w:pStyle w:val="NoSpacing"/>
            </w:pPr>
          </w:p>
          <w:p w14:paraId="17B246DD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417" w:type="dxa"/>
          </w:tcPr>
          <w:p w14:paraId="6BF89DA3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5C3E0E74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3686" w:type="dxa"/>
          </w:tcPr>
          <w:p w14:paraId="66A1FAB9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276" w:type="dxa"/>
          </w:tcPr>
          <w:p w14:paraId="76BB753C" w14:textId="77777777" w:rsidR="00C144A4" w:rsidRPr="00BB04A8" w:rsidRDefault="00C144A4" w:rsidP="00BB04A8">
            <w:pPr>
              <w:pStyle w:val="NoSpacing"/>
            </w:pPr>
          </w:p>
        </w:tc>
      </w:tr>
      <w:tr w:rsidR="00C144A4" w:rsidRPr="0094597E" w14:paraId="513DA1E0" w14:textId="77777777" w:rsidTr="00BB04A8">
        <w:tc>
          <w:tcPr>
            <w:tcW w:w="3936" w:type="dxa"/>
          </w:tcPr>
          <w:p w14:paraId="75CAC6F5" w14:textId="77777777" w:rsidR="00C144A4" w:rsidRPr="00BB04A8" w:rsidRDefault="00C144A4" w:rsidP="00BB04A8">
            <w:pPr>
              <w:pStyle w:val="NoSpacing"/>
            </w:pPr>
          </w:p>
          <w:p w14:paraId="66060428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417" w:type="dxa"/>
          </w:tcPr>
          <w:p w14:paraId="1D0656FE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B37605A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3686" w:type="dxa"/>
          </w:tcPr>
          <w:p w14:paraId="394798F2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1276" w:type="dxa"/>
          </w:tcPr>
          <w:p w14:paraId="3889A505" w14:textId="77777777" w:rsidR="00C144A4" w:rsidRPr="00BB04A8" w:rsidRDefault="00C144A4" w:rsidP="00BB04A8">
            <w:pPr>
              <w:pStyle w:val="NoSpacing"/>
            </w:pPr>
          </w:p>
        </w:tc>
      </w:tr>
      <w:tr w:rsidR="00C144A4" w:rsidRPr="0094597E" w14:paraId="45A8A5AA" w14:textId="77777777" w:rsidTr="00BB04A8">
        <w:tc>
          <w:tcPr>
            <w:tcW w:w="3936" w:type="dxa"/>
          </w:tcPr>
          <w:p w14:paraId="29079D35" w14:textId="77777777" w:rsidR="00C144A4" w:rsidRPr="00BB04A8" w:rsidRDefault="00C144A4" w:rsidP="00BB04A8">
            <w:pPr>
              <w:pStyle w:val="NoSpacing"/>
            </w:pPr>
          </w:p>
          <w:p w14:paraId="7593A684" w14:textId="77777777" w:rsidR="00C144A4" w:rsidRPr="00BB04A8" w:rsidRDefault="00C144A4" w:rsidP="00BB04A8">
            <w:pPr>
              <w:pStyle w:val="NoSpacing"/>
            </w:pPr>
            <w:r w:rsidRPr="00BB04A8">
              <w:t>Total Projected Expenses</w:t>
            </w:r>
          </w:p>
        </w:tc>
        <w:tc>
          <w:tcPr>
            <w:tcW w:w="1417" w:type="dxa"/>
          </w:tcPr>
          <w:p w14:paraId="17686DC7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53BD644D" w14:textId="77777777" w:rsidR="00C144A4" w:rsidRPr="00BB04A8" w:rsidRDefault="00C144A4" w:rsidP="00BB04A8">
            <w:pPr>
              <w:pStyle w:val="NoSpacing"/>
            </w:pPr>
          </w:p>
        </w:tc>
        <w:tc>
          <w:tcPr>
            <w:tcW w:w="3686" w:type="dxa"/>
          </w:tcPr>
          <w:p w14:paraId="1A3FAC43" w14:textId="77777777" w:rsidR="00C144A4" w:rsidRPr="00BB04A8" w:rsidRDefault="00C144A4" w:rsidP="00BB04A8">
            <w:pPr>
              <w:pStyle w:val="NoSpacing"/>
            </w:pPr>
          </w:p>
          <w:p w14:paraId="6C1C5213" w14:textId="77777777" w:rsidR="00C144A4" w:rsidRPr="00BB04A8" w:rsidRDefault="00C144A4" w:rsidP="00BB04A8">
            <w:pPr>
              <w:pStyle w:val="NoSpacing"/>
            </w:pPr>
            <w:r w:rsidRPr="00BB04A8">
              <w:t>Total Projected Income</w:t>
            </w:r>
          </w:p>
        </w:tc>
        <w:tc>
          <w:tcPr>
            <w:tcW w:w="1276" w:type="dxa"/>
          </w:tcPr>
          <w:p w14:paraId="2BBD94B2" w14:textId="77777777" w:rsidR="00C144A4" w:rsidRPr="00BB04A8" w:rsidRDefault="00C144A4" w:rsidP="00BB04A8">
            <w:pPr>
              <w:pStyle w:val="NoSpacing"/>
            </w:pPr>
          </w:p>
        </w:tc>
      </w:tr>
    </w:tbl>
    <w:p w14:paraId="5854DE7F" w14:textId="77777777" w:rsidR="00C144A4" w:rsidRPr="0094597E" w:rsidRDefault="00C144A4" w:rsidP="00C144A4">
      <w:pPr>
        <w:pStyle w:val="NoSpacing"/>
      </w:pPr>
    </w:p>
    <w:p w14:paraId="2CA7ADD4" w14:textId="77777777" w:rsidR="00C144A4" w:rsidRPr="0094597E" w:rsidRDefault="00C144A4" w:rsidP="00C144A4">
      <w:pPr>
        <w:pStyle w:val="NoSpacing"/>
      </w:pPr>
    </w:p>
    <w:p w14:paraId="314EE24A" w14:textId="77777777" w:rsidR="00C144A4" w:rsidRPr="0094597E" w:rsidRDefault="00C144A4" w:rsidP="00C144A4">
      <w:pPr>
        <w:pStyle w:val="NoSpacing"/>
      </w:pPr>
    </w:p>
    <w:p w14:paraId="76614669" w14:textId="77777777" w:rsidR="00C144A4" w:rsidRPr="0094597E" w:rsidRDefault="00C144A4" w:rsidP="00C144A4">
      <w:pPr>
        <w:pStyle w:val="NoSpacing"/>
      </w:pPr>
    </w:p>
    <w:p w14:paraId="57590049" w14:textId="77777777" w:rsidR="00C144A4" w:rsidRDefault="00C144A4" w:rsidP="00C144A4">
      <w:pPr>
        <w:pStyle w:val="NoSpacing"/>
      </w:pPr>
    </w:p>
    <w:p w14:paraId="0C5B615A" w14:textId="77777777" w:rsidR="00C144A4" w:rsidRDefault="00C144A4" w:rsidP="00C144A4">
      <w:pPr>
        <w:pStyle w:val="NoSpacing"/>
      </w:pPr>
    </w:p>
    <w:p w14:paraId="792F1AA2" w14:textId="77777777" w:rsidR="00C144A4" w:rsidRDefault="00C144A4" w:rsidP="00C144A4">
      <w:pPr>
        <w:pStyle w:val="NoSpacing"/>
      </w:pPr>
    </w:p>
    <w:p w14:paraId="1A499DFC" w14:textId="77777777" w:rsidR="00C144A4" w:rsidRPr="0094597E" w:rsidRDefault="00C144A4" w:rsidP="00C144A4">
      <w:pPr>
        <w:pStyle w:val="NoSpacing"/>
      </w:pPr>
    </w:p>
    <w:p w14:paraId="5E7E3C41" w14:textId="77777777" w:rsidR="00C144A4" w:rsidRPr="0094597E" w:rsidRDefault="00C144A4" w:rsidP="00C144A4">
      <w:pPr>
        <w:pStyle w:val="NoSpacing"/>
      </w:pPr>
    </w:p>
    <w:p w14:paraId="03F828E4" w14:textId="77777777" w:rsidR="00C144A4" w:rsidRPr="0094597E" w:rsidRDefault="00C144A4" w:rsidP="00C144A4">
      <w:pPr>
        <w:pStyle w:val="NoSpacing"/>
      </w:pPr>
    </w:p>
    <w:p w14:paraId="2AC57CB0" w14:textId="77777777" w:rsidR="00C144A4" w:rsidRPr="0094597E" w:rsidRDefault="00C144A4" w:rsidP="00C144A4">
      <w:pPr>
        <w:pStyle w:val="NoSpacing"/>
      </w:pPr>
    </w:p>
    <w:p w14:paraId="5186B13D" w14:textId="77777777" w:rsidR="00C144A4" w:rsidRPr="0094597E" w:rsidRDefault="00C144A4" w:rsidP="00C144A4">
      <w:pPr>
        <w:pStyle w:val="NoSpacing"/>
      </w:pPr>
    </w:p>
    <w:p w14:paraId="6C57C439" w14:textId="77777777" w:rsidR="00C144A4" w:rsidRPr="0094597E" w:rsidRDefault="00C144A4" w:rsidP="00C144A4">
      <w:pPr>
        <w:pStyle w:val="NoSpacing"/>
      </w:pPr>
    </w:p>
    <w:p w14:paraId="3D404BC9" w14:textId="77777777" w:rsidR="00C144A4" w:rsidRPr="0094597E" w:rsidRDefault="00C144A4" w:rsidP="00C144A4">
      <w:pPr>
        <w:pStyle w:val="NoSpacing"/>
      </w:pPr>
    </w:p>
    <w:p w14:paraId="61319B8A" w14:textId="77777777" w:rsidR="00C144A4" w:rsidRPr="0094597E" w:rsidRDefault="00C144A4" w:rsidP="00C144A4">
      <w:pPr>
        <w:pStyle w:val="NoSpacing"/>
      </w:pPr>
    </w:p>
    <w:p w14:paraId="31A560F4" w14:textId="77777777" w:rsidR="00C144A4" w:rsidRPr="0094597E" w:rsidRDefault="00C144A4" w:rsidP="00C144A4">
      <w:pPr>
        <w:pStyle w:val="NoSpacing"/>
      </w:pPr>
    </w:p>
    <w:p w14:paraId="70DF735C" w14:textId="77777777" w:rsidR="00C144A4" w:rsidRPr="0094597E" w:rsidRDefault="00C144A4" w:rsidP="00C144A4">
      <w:pPr>
        <w:pStyle w:val="NoSpacing"/>
      </w:pPr>
    </w:p>
    <w:p w14:paraId="3A413BF6" w14:textId="77777777" w:rsidR="00C144A4" w:rsidRPr="0094597E" w:rsidRDefault="00C144A4" w:rsidP="00C144A4">
      <w:pPr>
        <w:pStyle w:val="NoSpacing"/>
      </w:pPr>
    </w:p>
    <w:p w14:paraId="33D28B4B" w14:textId="77777777" w:rsidR="00C144A4" w:rsidRDefault="00C144A4" w:rsidP="00C144A4">
      <w:pPr>
        <w:pStyle w:val="NoSpacing"/>
      </w:pPr>
    </w:p>
    <w:p w14:paraId="37EFA3E3" w14:textId="77777777" w:rsidR="00C144A4" w:rsidRDefault="00C144A4" w:rsidP="00C144A4">
      <w:pPr>
        <w:pStyle w:val="NoSpacing"/>
      </w:pPr>
    </w:p>
    <w:p w14:paraId="41C6AC2A" w14:textId="77777777" w:rsidR="00C144A4" w:rsidRPr="0094597E" w:rsidRDefault="00C144A4" w:rsidP="00C144A4">
      <w:pPr>
        <w:pStyle w:val="NoSpacing"/>
      </w:pPr>
    </w:p>
    <w:p w14:paraId="2DC44586" w14:textId="77777777" w:rsidR="00C144A4" w:rsidRPr="0094597E" w:rsidRDefault="00C144A4" w:rsidP="00C144A4">
      <w:pPr>
        <w:pStyle w:val="NoSpacing"/>
      </w:pPr>
    </w:p>
    <w:p w14:paraId="4FFCBC07" w14:textId="77777777" w:rsidR="00C144A4" w:rsidRPr="0094597E" w:rsidRDefault="00C144A4" w:rsidP="00C144A4">
      <w:pPr>
        <w:pStyle w:val="NoSpacing"/>
      </w:pPr>
    </w:p>
    <w:p w14:paraId="1728B4D0" w14:textId="77777777" w:rsidR="00C144A4" w:rsidRPr="00BB04A8" w:rsidRDefault="00C144A4" w:rsidP="00C144A4">
      <w:pPr>
        <w:pStyle w:val="NoSpacing"/>
        <w:rPr>
          <w:rFonts w:cs="Calibri"/>
          <w:b/>
        </w:rPr>
      </w:pPr>
    </w:p>
    <w:p w14:paraId="057B9203" w14:textId="5317FEB8" w:rsidR="00C144A4" w:rsidRPr="00BB04A8" w:rsidRDefault="00C144A4" w:rsidP="00C144A4">
      <w:pPr>
        <w:pStyle w:val="NoSpacing"/>
        <w:jc w:val="right"/>
        <w:rPr>
          <w:rFonts w:cs="Calibri"/>
          <w:b/>
          <w:sz w:val="16"/>
          <w:szCs w:val="16"/>
        </w:rPr>
      </w:pPr>
      <w:r w:rsidRPr="00BB04A8">
        <w:rPr>
          <w:rFonts w:cs="Calibri"/>
          <w:b/>
          <w:sz w:val="16"/>
          <w:szCs w:val="16"/>
        </w:rPr>
        <w:lastRenderedPageBreak/>
        <w:t xml:space="preserve">Page </w:t>
      </w:r>
      <w:r w:rsidR="008B57D8">
        <w:rPr>
          <w:rFonts w:cs="Calibri"/>
          <w:b/>
          <w:sz w:val="16"/>
          <w:szCs w:val="16"/>
        </w:rPr>
        <w:t>5</w:t>
      </w:r>
    </w:p>
    <w:p w14:paraId="34959D4B" w14:textId="77777777" w:rsidR="00C144A4" w:rsidRPr="00BB04A8" w:rsidRDefault="00C144A4" w:rsidP="00C144A4">
      <w:pPr>
        <w:pStyle w:val="NoSpacing"/>
        <w:jc w:val="right"/>
        <w:rPr>
          <w:rFonts w:cs="Calibri"/>
          <w:b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144A4" w:rsidRPr="00AF2179" w14:paraId="5C9EC423" w14:textId="77777777" w:rsidTr="00BB04A8">
        <w:tc>
          <w:tcPr>
            <w:tcW w:w="10740" w:type="dxa"/>
          </w:tcPr>
          <w:p w14:paraId="7BD58BA2" w14:textId="77777777" w:rsidR="00C144A4" w:rsidRPr="00BB04A8" w:rsidRDefault="00C144A4" w:rsidP="00BB04A8">
            <w:pPr>
              <w:pStyle w:val="NoSpacing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28CBAAC8" w14:textId="77777777" w:rsidR="00C144A4" w:rsidRPr="00BB04A8" w:rsidRDefault="00C144A4" w:rsidP="00BB04A8">
            <w:pPr>
              <w:pStyle w:val="NoSpacing"/>
              <w:jc w:val="center"/>
              <w:rPr>
                <w:rFonts w:cs="Calibri"/>
                <w:b/>
                <w:sz w:val="20"/>
                <w:szCs w:val="20"/>
              </w:rPr>
            </w:pPr>
            <w:r w:rsidRPr="00BB04A8">
              <w:rPr>
                <w:rFonts w:cs="Calibri"/>
                <w:b/>
                <w:sz w:val="20"/>
                <w:szCs w:val="20"/>
              </w:rPr>
              <w:t>Church Resolution</w:t>
            </w:r>
          </w:p>
          <w:p w14:paraId="4357A966" w14:textId="77777777" w:rsidR="00C144A4" w:rsidRPr="00BB04A8" w:rsidRDefault="00C144A4" w:rsidP="00BB04A8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4690661" w14:textId="77777777" w:rsidR="00C144A4" w:rsidRPr="00BB04A8" w:rsidRDefault="00C144A4" w:rsidP="00BB04A8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17F7D55" w14:textId="77777777" w:rsidR="00C144A4" w:rsidRPr="00BB04A8" w:rsidRDefault="00C144A4" w:rsidP="00BB04A8">
            <w:pPr>
              <w:pStyle w:val="NoSpacing"/>
              <w:rPr>
                <w:rFonts w:cs="Calibri"/>
                <w:sz w:val="20"/>
                <w:szCs w:val="20"/>
              </w:rPr>
            </w:pPr>
            <w:r w:rsidRPr="00BB04A8">
              <w:rPr>
                <w:rFonts w:cs="Calibri"/>
                <w:sz w:val="20"/>
                <w:szCs w:val="20"/>
              </w:rPr>
              <w:t>Be it resolved that ___________________________ apply for</w:t>
            </w:r>
            <w:r w:rsidR="00FD7417" w:rsidRPr="00BB04A8">
              <w:rPr>
                <w:rFonts w:cs="Calibri"/>
                <w:sz w:val="20"/>
                <w:szCs w:val="20"/>
              </w:rPr>
              <w:t xml:space="preserve"> a  grant</w:t>
            </w:r>
            <w:r w:rsidRPr="00BB04A8">
              <w:rPr>
                <w:rFonts w:cs="Calibri"/>
                <w:sz w:val="20"/>
                <w:szCs w:val="20"/>
              </w:rPr>
              <w:t xml:space="preserve"> in the amount of  $ ____________from</w:t>
            </w:r>
            <w:r w:rsidR="00FD7417" w:rsidRPr="00BB04A8">
              <w:rPr>
                <w:rFonts w:cs="Calibri"/>
                <w:sz w:val="20"/>
                <w:szCs w:val="20"/>
              </w:rPr>
              <w:t xml:space="preserve"> Toronto Baptist Ministries.</w:t>
            </w:r>
          </w:p>
          <w:p w14:paraId="74539910" w14:textId="77777777" w:rsidR="00C144A4" w:rsidRPr="00BB04A8" w:rsidRDefault="00C144A4" w:rsidP="00BB04A8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A7E0CF2" w14:textId="77777777" w:rsidR="00C144A4" w:rsidRPr="00BB04A8" w:rsidRDefault="00C144A4" w:rsidP="00BB04A8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C4E8A" w14:textId="77777777" w:rsidR="00C144A4" w:rsidRPr="00BB04A8" w:rsidRDefault="00C144A4" w:rsidP="00BB04A8">
            <w:pPr>
              <w:pStyle w:val="NoSpacing"/>
              <w:rPr>
                <w:rFonts w:cs="Calibri"/>
                <w:sz w:val="20"/>
                <w:szCs w:val="20"/>
              </w:rPr>
            </w:pPr>
            <w:r w:rsidRPr="00BB04A8">
              <w:rPr>
                <w:rFonts w:cs="Calibri"/>
                <w:sz w:val="20"/>
                <w:szCs w:val="20"/>
              </w:rPr>
              <w:t>The specific purpose of the grant is to   _________________________________________________________</w:t>
            </w:r>
          </w:p>
          <w:p w14:paraId="60FA6563" w14:textId="77777777" w:rsidR="00C144A4" w:rsidRPr="00BB04A8" w:rsidRDefault="00C144A4" w:rsidP="00BB04A8">
            <w:pPr>
              <w:pStyle w:val="NoSpacing"/>
              <w:rPr>
                <w:rFonts w:cs="Calibri"/>
                <w:sz w:val="20"/>
                <w:szCs w:val="20"/>
              </w:rPr>
            </w:pPr>
            <w:r w:rsidRPr="00BB04A8">
              <w:rPr>
                <w:rFonts w:cs="Calibri"/>
                <w:sz w:val="20"/>
                <w:szCs w:val="20"/>
              </w:rPr>
              <w:br/>
            </w:r>
          </w:p>
          <w:p w14:paraId="485E22C6" w14:textId="77777777" w:rsidR="00C144A4" w:rsidRPr="00BB04A8" w:rsidRDefault="00C144A4" w:rsidP="00BB04A8">
            <w:pPr>
              <w:pStyle w:val="NoSpacing"/>
              <w:rPr>
                <w:rFonts w:cs="Calibri"/>
                <w:sz w:val="20"/>
                <w:szCs w:val="20"/>
              </w:rPr>
            </w:pPr>
            <w:r w:rsidRPr="00BB04A8">
              <w:rPr>
                <w:rFonts w:cs="Calibri"/>
                <w:sz w:val="20"/>
                <w:szCs w:val="20"/>
              </w:rPr>
              <w:t>_________________________________________________________________________________________.</w:t>
            </w:r>
          </w:p>
          <w:p w14:paraId="1AC5CDBE" w14:textId="77777777" w:rsidR="00C144A4" w:rsidRPr="00BB04A8" w:rsidRDefault="00C144A4" w:rsidP="00BB04A8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2D4C27" w14:textId="77777777" w:rsidR="00C144A4" w:rsidRPr="00BB04A8" w:rsidRDefault="00C144A4" w:rsidP="00BB04A8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E71DDB" w14:textId="77777777" w:rsidR="00C144A4" w:rsidRPr="00BB04A8" w:rsidRDefault="00C144A4" w:rsidP="00BB04A8">
            <w:pPr>
              <w:pStyle w:val="NoSpacing"/>
              <w:rPr>
                <w:rFonts w:cs="Calibri"/>
                <w:b/>
                <w:i/>
                <w:sz w:val="20"/>
                <w:szCs w:val="20"/>
              </w:rPr>
            </w:pPr>
            <w:r w:rsidRPr="00BB04A8">
              <w:rPr>
                <w:rFonts w:cs="Calibri"/>
                <w:b/>
                <w:i/>
                <w:sz w:val="20"/>
                <w:szCs w:val="20"/>
              </w:rPr>
              <w:t>I hereby certify that the foregoing resolution is a true copy of the resolution passed by the congregation of</w:t>
            </w:r>
          </w:p>
          <w:p w14:paraId="3572E399" w14:textId="77777777" w:rsidR="00C144A4" w:rsidRPr="00BB04A8" w:rsidRDefault="00C144A4" w:rsidP="00BB04A8">
            <w:pPr>
              <w:pStyle w:val="NoSpacing"/>
              <w:rPr>
                <w:rFonts w:cs="Calibri"/>
                <w:b/>
                <w:i/>
                <w:sz w:val="20"/>
                <w:szCs w:val="20"/>
              </w:rPr>
            </w:pPr>
          </w:p>
          <w:p w14:paraId="706B6619" w14:textId="77777777" w:rsidR="00C144A4" w:rsidRPr="00BB04A8" w:rsidRDefault="00C144A4" w:rsidP="00BB04A8">
            <w:pPr>
              <w:pStyle w:val="NoSpacing"/>
              <w:rPr>
                <w:rFonts w:cs="Calibri"/>
                <w:b/>
                <w:i/>
                <w:sz w:val="20"/>
                <w:szCs w:val="20"/>
              </w:rPr>
            </w:pPr>
            <w:r w:rsidRPr="00BB04A8">
              <w:rPr>
                <w:rFonts w:cs="Calibri"/>
                <w:b/>
                <w:i/>
                <w:sz w:val="20"/>
                <w:szCs w:val="20"/>
              </w:rPr>
              <w:t>______________________________  at a meeting held on ___________________.</w:t>
            </w:r>
          </w:p>
          <w:p w14:paraId="77F5D16C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  <w:r w:rsidRPr="00BB04A8">
              <w:rPr>
                <w:rFonts w:eastAsia="Times New Roman" w:cs="Calibri"/>
                <w:i/>
                <w:color w:val="000000"/>
                <w:sz w:val="20"/>
                <w:szCs w:val="20"/>
                <w:lang w:val="en-US"/>
              </w:rPr>
              <w:t xml:space="preserve">                Church (Print </w:t>
            </w:r>
            <w:proofErr w:type="gramStart"/>
            <w:r w:rsidRPr="00BB04A8">
              <w:rPr>
                <w:rFonts w:eastAsia="Times New Roman" w:cs="Calibri"/>
                <w:i/>
                <w:color w:val="000000"/>
                <w:sz w:val="20"/>
                <w:szCs w:val="20"/>
                <w:lang w:val="en-US"/>
              </w:rPr>
              <w:t>Name)</w:t>
            </w:r>
            <w:r w:rsidRPr="00BB04A8">
              <w:rPr>
                <w:rFonts w:cs="Calibri"/>
                <w:i/>
                <w:sz w:val="20"/>
                <w:szCs w:val="20"/>
              </w:rPr>
              <w:t xml:space="preserve">   </w:t>
            </w:r>
            <w:proofErr w:type="gramEnd"/>
            <w:r w:rsidRPr="00BB04A8">
              <w:rPr>
                <w:rFonts w:cs="Calibri"/>
                <w:i/>
                <w:sz w:val="20"/>
                <w:szCs w:val="20"/>
              </w:rPr>
              <w:t xml:space="preserve">                                                                  Date</w:t>
            </w:r>
          </w:p>
          <w:p w14:paraId="6CEB15CE" w14:textId="77777777" w:rsidR="00C144A4" w:rsidRPr="00BB04A8" w:rsidRDefault="00C144A4" w:rsidP="00BB04A8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518E39" w14:textId="77777777" w:rsidR="00C144A4" w:rsidRPr="00BB04A8" w:rsidRDefault="00C144A4" w:rsidP="00BB04A8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7391820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  <w:r w:rsidRPr="00BB04A8">
              <w:rPr>
                <w:rFonts w:cs="Calibri"/>
                <w:i/>
                <w:sz w:val="20"/>
                <w:szCs w:val="20"/>
              </w:rPr>
              <w:t>______________________________          ____________________________             ___________________</w:t>
            </w:r>
          </w:p>
          <w:p w14:paraId="4C311BAB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  <w:r w:rsidRPr="00BB04A8">
              <w:rPr>
                <w:rFonts w:cs="Calibri"/>
                <w:i/>
                <w:sz w:val="20"/>
                <w:szCs w:val="20"/>
              </w:rPr>
              <w:t xml:space="preserve">               Pastor (Print </w:t>
            </w:r>
            <w:proofErr w:type="gramStart"/>
            <w:r w:rsidRPr="00BB04A8">
              <w:rPr>
                <w:rFonts w:cs="Calibri"/>
                <w:i/>
                <w:sz w:val="20"/>
                <w:szCs w:val="20"/>
              </w:rPr>
              <w:t xml:space="preserve">Name)   </w:t>
            </w:r>
            <w:proofErr w:type="gramEnd"/>
            <w:r w:rsidRPr="00BB04A8">
              <w:rPr>
                <w:rFonts w:cs="Calibri"/>
                <w:i/>
                <w:sz w:val="20"/>
                <w:szCs w:val="20"/>
              </w:rPr>
              <w:t xml:space="preserve">                                   Pastor (Sign </w:t>
            </w:r>
            <w:proofErr w:type="gramStart"/>
            <w:r w:rsidRPr="00BB04A8">
              <w:rPr>
                <w:rFonts w:cs="Calibri"/>
                <w:i/>
                <w:sz w:val="20"/>
                <w:szCs w:val="20"/>
              </w:rPr>
              <w:t xml:space="preserve">Name)   </w:t>
            </w:r>
            <w:proofErr w:type="gramEnd"/>
            <w:r w:rsidRPr="00BB04A8">
              <w:rPr>
                <w:rFonts w:cs="Calibri"/>
                <w:i/>
                <w:sz w:val="20"/>
                <w:szCs w:val="20"/>
              </w:rPr>
              <w:t xml:space="preserve">                                          Date</w:t>
            </w:r>
          </w:p>
          <w:p w14:paraId="7E75FCD0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</w:p>
          <w:p w14:paraId="10FDAA0E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</w:p>
          <w:p w14:paraId="61B21D44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  <w:r w:rsidRPr="00BB04A8">
              <w:rPr>
                <w:rFonts w:cs="Calibri"/>
                <w:i/>
                <w:sz w:val="20"/>
                <w:szCs w:val="20"/>
              </w:rPr>
              <w:t>______________________________          ____________________________             ___________________</w:t>
            </w:r>
          </w:p>
          <w:p w14:paraId="589D510F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  <w:r w:rsidRPr="00BB04A8">
              <w:rPr>
                <w:rFonts w:cs="Calibri"/>
                <w:i/>
                <w:sz w:val="20"/>
                <w:szCs w:val="20"/>
              </w:rPr>
              <w:t xml:space="preserve">         Church Officer (Print </w:t>
            </w:r>
            <w:proofErr w:type="gramStart"/>
            <w:r w:rsidRPr="00BB04A8">
              <w:rPr>
                <w:rFonts w:cs="Calibri"/>
                <w:i/>
                <w:sz w:val="20"/>
                <w:szCs w:val="20"/>
              </w:rPr>
              <w:t xml:space="preserve">Name)   </w:t>
            </w:r>
            <w:proofErr w:type="gramEnd"/>
            <w:r w:rsidRPr="00BB04A8">
              <w:rPr>
                <w:rFonts w:cs="Calibri"/>
                <w:i/>
                <w:sz w:val="20"/>
                <w:szCs w:val="20"/>
              </w:rPr>
              <w:t xml:space="preserve">                     Church Officer (Sign </w:t>
            </w:r>
            <w:proofErr w:type="gramStart"/>
            <w:r w:rsidRPr="00BB04A8">
              <w:rPr>
                <w:rFonts w:cs="Calibri"/>
                <w:i/>
                <w:sz w:val="20"/>
                <w:szCs w:val="20"/>
              </w:rPr>
              <w:t xml:space="preserve">Name)   </w:t>
            </w:r>
            <w:proofErr w:type="gramEnd"/>
            <w:r w:rsidRPr="00BB04A8">
              <w:rPr>
                <w:rFonts w:cs="Calibri"/>
                <w:i/>
                <w:sz w:val="20"/>
                <w:szCs w:val="20"/>
              </w:rPr>
              <w:t xml:space="preserve">                                  Date</w:t>
            </w:r>
          </w:p>
          <w:p w14:paraId="774AF2BF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</w:p>
          <w:p w14:paraId="7A292896" w14:textId="77777777" w:rsidR="00C144A4" w:rsidRPr="00BB04A8" w:rsidRDefault="00C144A4" w:rsidP="00BB04A8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2191599E" w14:textId="77777777" w:rsidR="00C144A4" w:rsidRPr="00BB04A8" w:rsidRDefault="00C144A4" w:rsidP="00C144A4">
      <w:pPr>
        <w:pStyle w:val="NoSpacing"/>
        <w:jc w:val="right"/>
        <w:rPr>
          <w:rFonts w:cs="Calibri"/>
          <w:b/>
          <w:sz w:val="16"/>
          <w:szCs w:val="16"/>
        </w:rPr>
      </w:pPr>
    </w:p>
    <w:p w14:paraId="7673E5AE" w14:textId="77777777" w:rsidR="00C144A4" w:rsidRPr="00BB04A8" w:rsidRDefault="00C144A4" w:rsidP="00C144A4">
      <w:pPr>
        <w:rPr>
          <w:rFonts w:ascii="Calibri" w:eastAsia="Times New Roman" w:hAnsi="Calibri" w:cs="Calibri"/>
          <w:color w:val="000000"/>
          <w:sz w:val="20"/>
          <w:szCs w:val="20"/>
          <w:lang w:val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144A4" w:rsidRPr="0094597E" w14:paraId="4E86EA36" w14:textId="77777777" w:rsidTr="00BB04A8">
        <w:tc>
          <w:tcPr>
            <w:tcW w:w="10740" w:type="dxa"/>
          </w:tcPr>
          <w:p w14:paraId="041D98D7" w14:textId="77777777" w:rsidR="00C144A4" w:rsidRPr="00BB04A8" w:rsidRDefault="00C144A4" w:rsidP="00BB04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  <w:p w14:paraId="30B71EA5" w14:textId="77777777" w:rsidR="00C144A4" w:rsidRPr="00BB04A8" w:rsidRDefault="00C144A4" w:rsidP="00BB04A8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BB04A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Reporting Agreement</w:t>
            </w:r>
          </w:p>
          <w:p w14:paraId="5AB7C0C5" w14:textId="77777777" w:rsidR="00C144A4" w:rsidRPr="00BB04A8" w:rsidRDefault="00C144A4" w:rsidP="00BB04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  <w:p w14:paraId="5A528A6F" w14:textId="77777777" w:rsidR="00C144A4" w:rsidRPr="00BB04A8" w:rsidRDefault="00C144A4" w:rsidP="00BB04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04A8">
              <w:rPr>
                <w:rFonts w:ascii="Calibri" w:hAnsi="Calibri" w:cs="Calibri"/>
                <w:color w:val="000000"/>
                <w:sz w:val="20"/>
                <w:szCs w:val="20"/>
              </w:rPr>
              <w:t>Successful applicants are required to submit the following reports:</w:t>
            </w:r>
          </w:p>
          <w:p w14:paraId="55B33694" w14:textId="77777777" w:rsidR="00C144A4" w:rsidRPr="00BB04A8" w:rsidRDefault="00C144A4" w:rsidP="00BB04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AB2457A" w14:textId="0334ADCE" w:rsidR="00C144A4" w:rsidRPr="00BB04A8" w:rsidRDefault="00770198" w:rsidP="00BB04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Completion</w:t>
            </w:r>
            <w:r w:rsidR="00C144A4" w:rsidRPr="00BB04A8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 xml:space="preserve"> report</w:t>
            </w:r>
            <w:r w:rsidR="00C144A4" w:rsidRPr="00BB04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 r</w:t>
            </w:r>
            <w:r w:rsidR="00C144A4" w:rsidRPr="00BB04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eport should briefly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describe </w:t>
            </w:r>
            <w:r w:rsidR="00C144A4" w:rsidRPr="00BB04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completion of</w:t>
            </w:r>
            <w:r w:rsidR="00C144A4" w:rsidRPr="00BB04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project</w:t>
            </w:r>
            <w:r w:rsidR="00C144A4" w:rsidRPr="00BB04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that have been proposed in this application.</w:t>
            </w:r>
          </w:p>
          <w:p w14:paraId="4455F193" w14:textId="77777777" w:rsidR="00C144A4" w:rsidRPr="00BB04A8" w:rsidRDefault="00C144A4" w:rsidP="00BB04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C5EE6A9" w14:textId="61A02FFC" w:rsidR="00C144A4" w:rsidRPr="00BB04A8" w:rsidRDefault="00C144A4" w:rsidP="00BB04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04A8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Financial report</w:t>
            </w:r>
            <w:r w:rsidRPr="00BB04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 </w:t>
            </w:r>
            <w:r w:rsidR="00770198">
              <w:rPr>
                <w:rFonts w:ascii="Calibri" w:hAnsi="Calibri" w:cs="Calibri"/>
                <w:color w:val="000000"/>
                <w:sz w:val="20"/>
                <w:szCs w:val="20"/>
              </w:rPr>
              <w:t>The r</w:t>
            </w:r>
            <w:r w:rsidRPr="00BB04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eports should include a profit and loss statement, a budget, and a statement of assets and liabilities. </w:t>
            </w:r>
          </w:p>
          <w:p w14:paraId="1C2776EB" w14:textId="77777777" w:rsidR="00C144A4" w:rsidRPr="00BB04A8" w:rsidRDefault="00C144A4" w:rsidP="00BB04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C192B89" w14:textId="595DBE65" w:rsidR="00C144A4" w:rsidRPr="00BB04A8" w:rsidRDefault="00C144A4" w:rsidP="00BB04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B04A8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Article for Publication</w:t>
            </w:r>
            <w:r w:rsidRPr="00BB04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 </w:t>
            </w:r>
            <w:r w:rsidR="00770198">
              <w:rPr>
                <w:rFonts w:ascii="Calibri" w:hAnsi="Calibri" w:cs="Calibri"/>
                <w:color w:val="000000"/>
                <w:sz w:val="20"/>
                <w:szCs w:val="20"/>
              </w:rPr>
              <w:t>The a</w:t>
            </w:r>
            <w:r w:rsidRPr="00BB04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rticle should be two or three paragraphs long and include a photograph (with permission granted to </w:t>
            </w:r>
            <w:r w:rsidR="00E91F60" w:rsidRPr="00BB04A8">
              <w:rPr>
                <w:rFonts w:ascii="Calibri" w:hAnsi="Calibri" w:cs="Calibri"/>
                <w:color w:val="000000"/>
                <w:sz w:val="20"/>
                <w:szCs w:val="20"/>
              </w:rPr>
              <w:t>TBM</w:t>
            </w:r>
            <w:r w:rsidRPr="00BB04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publish).  </w:t>
            </w:r>
            <w:r w:rsidR="00770198">
              <w:rPr>
                <w:rFonts w:ascii="Calibri" w:hAnsi="Calibri" w:cs="Calibri"/>
                <w:color w:val="000000"/>
                <w:sz w:val="20"/>
                <w:szCs w:val="20"/>
              </w:rPr>
              <w:t>The a</w:t>
            </w:r>
            <w:r w:rsidRPr="00BB04A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rticle should express the </w:t>
            </w:r>
            <w:r w:rsidR="00DA2422">
              <w:rPr>
                <w:rFonts w:ascii="Calibri" w:hAnsi="Calibri" w:cs="Calibri"/>
                <w:color w:val="000000"/>
                <w:sz w:val="20"/>
                <w:szCs w:val="20"/>
              </w:rPr>
              <w:t>impact of this project to the church ministry</w:t>
            </w:r>
            <w:r w:rsidRPr="00BB04A8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15342E60" w14:textId="77777777" w:rsidR="00C144A4" w:rsidRPr="00BB04A8" w:rsidRDefault="00C144A4" w:rsidP="00BB04A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  <w:p w14:paraId="34EC704A" w14:textId="4214FFC8" w:rsidR="00C144A4" w:rsidRPr="00BB04A8" w:rsidRDefault="00C144A4" w:rsidP="00BB04A8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</w:pPr>
            <w:r w:rsidRPr="00BB04A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  <w:t xml:space="preserve">Understanding the importance of careful reporting and appreciating the effectiveness of effective story – telling, </w:t>
            </w:r>
          </w:p>
          <w:p w14:paraId="25BA4F18" w14:textId="7F5C00DD" w:rsidR="00C144A4" w:rsidRPr="00BB04A8" w:rsidRDefault="00C144A4" w:rsidP="00BB04A8">
            <w:pPr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</w:pPr>
            <w:r w:rsidRPr="00BB04A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BB04A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  <w:t>we</w:t>
            </w:r>
            <w:proofErr w:type="gramEnd"/>
            <w:r w:rsidRPr="00BB04A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  <w:t>, on behalf of    ______________________________</w:t>
            </w:r>
            <w:proofErr w:type="gramStart"/>
            <w:r w:rsidRPr="00BB04A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  <w:t>_  agree</w:t>
            </w:r>
            <w:proofErr w:type="gramEnd"/>
            <w:r w:rsidRPr="00BB04A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  <w:t xml:space="preserve"> to submit </w:t>
            </w:r>
            <w:r w:rsidR="0077019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  <w:t xml:space="preserve">a </w:t>
            </w:r>
            <w:r w:rsidRPr="00BB04A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  <w:t xml:space="preserve">report and </w:t>
            </w:r>
            <w:r w:rsidR="0077019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  <w:t xml:space="preserve">an </w:t>
            </w:r>
            <w:r w:rsidRPr="00BB04A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  <w:t>article a</w:t>
            </w:r>
            <w:r w:rsidR="0077019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  <w:t>t the end of the project</w:t>
            </w:r>
            <w:r w:rsidRPr="00BB04A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val="en-US"/>
              </w:rPr>
              <w:t>.</w:t>
            </w:r>
          </w:p>
          <w:p w14:paraId="65998219" w14:textId="77777777" w:rsidR="00C144A4" w:rsidRPr="00BB04A8" w:rsidRDefault="00C144A4" w:rsidP="00BB04A8">
            <w:pPr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</w:pPr>
            <w:r w:rsidRPr="00BB04A8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Church </w:t>
            </w:r>
          </w:p>
          <w:p w14:paraId="5EB89DE8" w14:textId="77777777" w:rsidR="00C144A4" w:rsidRPr="00BB04A8" w:rsidRDefault="00C144A4" w:rsidP="00BB04A8">
            <w:pPr>
              <w:pStyle w:val="NoSpacing"/>
              <w:jc w:val="center"/>
              <w:rPr>
                <w:rFonts w:eastAsia="Times New Roman" w:cs="Calibri"/>
                <w:i/>
                <w:color w:val="000000"/>
                <w:sz w:val="20"/>
                <w:szCs w:val="20"/>
                <w:lang w:val="en-US"/>
              </w:rPr>
            </w:pPr>
          </w:p>
          <w:p w14:paraId="21F2D983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  <w:r w:rsidRPr="00BB04A8">
              <w:rPr>
                <w:rFonts w:cs="Calibri"/>
                <w:i/>
                <w:sz w:val="20"/>
                <w:szCs w:val="20"/>
              </w:rPr>
              <w:t>______________________________          ____________________________             ___________________</w:t>
            </w:r>
          </w:p>
          <w:p w14:paraId="21FAF759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  <w:r w:rsidRPr="00BB04A8">
              <w:rPr>
                <w:rFonts w:cs="Calibri"/>
                <w:i/>
                <w:sz w:val="20"/>
                <w:szCs w:val="20"/>
              </w:rPr>
              <w:t xml:space="preserve">                  Pastor (Print </w:t>
            </w:r>
            <w:proofErr w:type="gramStart"/>
            <w:r w:rsidRPr="00BB04A8">
              <w:rPr>
                <w:rFonts w:cs="Calibri"/>
                <w:i/>
                <w:sz w:val="20"/>
                <w:szCs w:val="20"/>
              </w:rPr>
              <w:t xml:space="preserve">Name)   </w:t>
            </w:r>
            <w:proofErr w:type="gramEnd"/>
            <w:r w:rsidRPr="00BB04A8">
              <w:rPr>
                <w:rFonts w:cs="Calibri"/>
                <w:i/>
                <w:sz w:val="20"/>
                <w:szCs w:val="20"/>
              </w:rPr>
              <w:t xml:space="preserve">                                 Pastor (Sign </w:t>
            </w:r>
            <w:proofErr w:type="gramStart"/>
            <w:r w:rsidRPr="00BB04A8">
              <w:rPr>
                <w:rFonts w:cs="Calibri"/>
                <w:i/>
                <w:sz w:val="20"/>
                <w:szCs w:val="20"/>
              </w:rPr>
              <w:t xml:space="preserve">Name)   </w:t>
            </w:r>
            <w:proofErr w:type="gramEnd"/>
            <w:r w:rsidRPr="00BB04A8">
              <w:rPr>
                <w:rFonts w:cs="Calibri"/>
                <w:i/>
                <w:sz w:val="20"/>
                <w:szCs w:val="20"/>
              </w:rPr>
              <w:t xml:space="preserve">                                           Date</w:t>
            </w:r>
          </w:p>
          <w:p w14:paraId="7D62D461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</w:p>
          <w:p w14:paraId="078B034E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</w:p>
          <w:p w14:paraId="469395BC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  <w:r w:rsidRPr="00BB04A8">
              <w:rPr>
                <w:rFonts w:cs="Calibri"/>
                <w:i/>
                <w:sz w:val="20"/>
                <w:szCs w:val="20"/>
              </w:rPr>
              <w:t>______________________________          ____________________________             ___________________</w:t>
            </w:r>
          </w:p>
          <w:p w14:paraId="78F1A4AC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  <w:r w:rsidRPr="00BB04A8">
              <w:rPr>
                <w:rFonts w:cs="Calibri"/>
                <w:i/>
                <w:sz w:val="20"/>
                <w:szCs w:val="20"/>
              </w:rPr>
              <w:t xml:space="preserve">               Church Officer (Print </w:t>
            </w:r>
            <w:proofErr w:type="gramStart"/>
            <w:r w:rsidRPr="00BB04A8">
              <w:rPr>
                <w:rFonts w:cs="Calibri"/>
                <w:i/>
                <w:sz w:val="20"/>
                <w:szCs w:val="20"/>
              </w:rPr>
              <w:t xml:space="preserve">Name)   </w:t>
            </w:r>
            <w:proofErr w:type="gramEnd"/>
            <w:r w:rsidRPr="00BB04A8">
              <w:rPr>
                <w:rFonts w:cs="Calibri"/>
                <w:i/>
                <w:sz w:val="20"/>
                <w:szCs w:val="20"/>
              </w:rPr>
              <w:t xml:space="preserve">                 Church Officer (Sign </w:t>
            </w:r>
            <w:proofErr w:type="gramStart"/>
            <w:r w:rsidRPr="00BB04A8">
              <w:rPr>
                <w:rFonts w:cs="Calibri"/>
                <w:i/>
                <w:sz w:val="20"/>
                <w:szCs w:val="20"/>
              </w:rPr>
              <w:t xml:space="preserve">Name)   </w:t>
            </w:r>
            <w:proofErr w:type="gramEnd"/>
            <w:r w:rsidRPr="00BB04A8">
              <w:rPr>
                <w:rFonts w:cs="Calibri"/>
                <w:i/>
                <w:sz w:val="20"/>
                <w:szCs w:val="20"/>
              </w:rPr>
              <w:t xml:space="preserve">                                 Date</w:t>
            </w:r>
          </w:p>
          <w:p w14:paraId="492506DD" w14:textId="77777777" w:rsidR="00C144A4" w:rsidRPr="00BB04A8" w:rsidRDefault="00C144A4" w:rsidP="00BB04A8">
            <w:pPr>
              <w:pStyle w:val="NoSpacing"/>
              <w:rPr>
                <w:rFonts w:cs="Calibri"/>
                <w:i/>
                <w:sz w:val="20"/>
                <w:szCs w:val="20"/>
              </w:rPr>
            </w:pPr>
          </w:p>
          <w:p w14:paraId="31CD0C16" w14:textId="77777777" w:rsidR="00C144A4" w:rsidRPr="00BB04A8" w:rsidRDefault="00C144A4" w:rsidP="00BB04A8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BDFDFC2" w14:textId="77777777" w:rsidR="00814CBC" w:rsidRDefault="00814CBC"/>
    <w:sectPr w:rsidR="00814CBC" w:rsidSect="00BB04A8">
      <w:type w:val="continuous"/>
      <w:pgSz w:w="12240" w:h="15840"/>
      <w:pgMar w:top="426" w:right="104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A4"/>
    <w:rsid w:val="00004A10"/>
    <w:rsid w:val="000819D2"/>
    <w:rsid w:val="000D6700"/>
    <w:rsid w:val="001050F3"/>
    <w:rsid w:val="0022158C"/>
    <w:rsid w:val="0025223C"/>
    <w:rsid w:val="0026305F"/>
    <w:rsid w:val="00362FFF"/>
    <w:rsid w:val="005E3D64"/>
    <w:rsid w:val="006377B4"/>
    <w:rsid w:val="006B3B7F"/>
    <w:rsid w:val="00770198"/>
    <w:rsid w:val="007C4979"/>
    <w:rsid w:val="00814CBC"/>
    <w:rsid w:val="008B57D8"/>
    <w:rsid w:val="009B0BC6"/>
    <w:rsid w:val="009F6CC8"/>
    <w:rsid w:val="00BB04A8"/>
    <w:rsid w:val="00C144A4"/>
    <w:rsid w:val="00D4575A"/>
    <w:rsid w:val="00DA2422"/>
    <w:rsid w:val="00E91F60"/>
    <w:rsid w:val="00F36487"/>
    <w:rsid w:val="00FD7417"/>
    <w:rsid w:val="7273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440F"/>
  <w15:chartTrackingRefBased/>
  <w15:docId w15:val="{FA80349B-65D3-4025-BBDB-E966DA3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4A4"/>
    <w:rPr>
      <w:rFonts w:ascii="Times New Roman" w:eastAsia="PMingLiU" w:hAnsi="Times New Roman"/>
      <w:sz w:val="24"/>
      <w:szCs w:val="24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4A4"/>
    <w:rPr>
      <w:sz w:val="22"/>
      <w:szCs w:val="22"/>
      <w:lang w:val="en-CA" w:eastAsia="en-US"/>
    </w:rPr>
  </w:style>
  <w:style w:type="table" w:styleId="TableGrid">
    <w:name w:val="Table Grid"/>
    <w:basedOn w:val="TableNormal"/>
    <w:uiPriority w:val="59"/>
    <w:rsid w:val="00C14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144A4"/>
    <w:rPr>
      <w:color w:val="0000FF"/>
      <w:u w:val="single"/>
    </w:rPr>
  </w:style>
  <w:style w:type="character" w:customStyle="1" w:styleId="xbe">
    <w:name w:val="_xbe"/>
    <w:rsid w:val="0026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cp:lastModifiedBy>Johnny Dalisay</cp:lastModifiedBy>
  <cp:revision>2</cp:revision>
  <cp:lastPrinted>2013-10-10T18:35:00Z</cp:lastPrinted>
  <dcterms:created xsi:type="dcterms:W3CDTF">2026-04-04T18:18:00Z</dcterms:created>
  <dcterms:modified xsi:type="dcterms:W3CDTF">2026-04-04T18:18:00Z</dcterms:modified>
</cp:coreProperties>
</file>